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D803" w14:textId="77777777" w:rsidR="00BF222B" w:rsidRPr="00E55187" w:rsidRDefault="00BF222B" w:rsidP="00BF222B">
      <w:pPr>
        <w:ind w:right="-800"/>
        <w:jc w:val="both"/>
        <w:rPr>
          <w:rFonts w:ascii="Arial" w:hAnsi="Arial" w:cs="Arial"/>
          <w:sz w:val="2"/>
          <w:szCs w:val="4"/>
          <w:lang w:val="es-SV"/>
        </w:rPr>
      </w:pPr>
    </w:p>
    <w:p w14:paraId="1B7AD292" w14:textId="77777777" w:rsidR="00BF222B" w:rsidRDefault="00BF222B" w:rsidP="004A1839">
      <w:pPr>
        <w:ind w:right="-800"/>
        <w:jc w:val="both"/>
        <w:rPr>
          <w:rFonts w:ascii="Arial" w:hAnsi="Arial" w:cs="Arial"/>
          <w:sz w:val="2"/>
          <w:szCs w:val="4"/>
          <w:lang w:val="es-SV"/>
        </w:rPr>
      </w:pPr>
    </w:p>
    <w:p w14:paraId="0A5A38F7" w14:textId="7B25A12C" w:rsidR="00F74A0B" w:rsidRPr="00684EA7" w:rsidRDefault="00684EA7" w:rsidP="00D61161">
      <w:pPr>
        <w:ind w:left="-993" w:right="-800"/>
        <w:jc w:val="both"/>
        <w:rPr>
          <w:rFonts w:ascii="Arial" w:hAnsi="Arial" w:cs="Arial"/>
          <w:sz w:val="18"/>
          <w:szCs w:val="18"/>
          <w:lang w:val="en-US"/>
        </w:rPr>
      </w:pPr>
      <w:r w:rsidRPr="00684EA7">
        <w:rPr>
          <w:rFonts w:ascii="Arial" w:hAnsi="Arial" w:cs="Arial"/>
          <w:b/>
          <w:sz w:val="22"/>
          <w:szCs w:val="22"/>
          <w:lang w:val="en-US"/>
        </w:rPr>
        <w:t>TO LAND IN EL SALVADOR</w:t>
      </w:r>
      <w:r w:rsidR="009C46A2" w:rsidRPr="00684EA7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49EBEFD2" w14:textId="77777777" w:rsidR="00F74A0B" w:rsidRPr="00684EA7" w:rsidRDefault="00F74A0B" w:rsidP="00D61161">
      <w:pPr>
        <w:ind w:left="-993" w:right="-800"/>
        <w:jc w:val="both"/>
        <w:rPr>
          <w:rFonts w:ascii="Arial" w:hAnsi="Arial" w:cs="Arial"/>
          <w:sz w:val="18"/>
          <w:szCs w:val="18"/>
          <w:lang w:val="en-US"/>
        </w:rPr>
      </w:pPr>
    </w:p>
    <w:p w14:paraId="5DF9C555" w14:textId="4C048D07" w:rsidR="00C02D2D" w:rsidRPr="00684EA7" w:rsidRDefault="00534F4A" w:rsidP="00C02D2D">
      <w:pPr>
        <w:ind w:left="-993" w:right="-80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684EA7">
        <w:rPr>
          <w:rFonts w:ascii="Arial" w:hAnsi="Arial" w:cs="Arial"/>
          <w:b/>
          <w:bCs/>
          <w:sz w:val="22"/>
          <w:szCs w:val="22"/>
          <w:lang w:val="en-US"/>
        </w:rPr>
        <w:t>Send letter of request</w:t>
      </w:r>
    </w:p>
    <w:p w14:paraId="3D036F44" w14:textId="77777777" w:rsidR="00534F4A" w:rsidRPr="00684EA7" w:rsidRDefault="00534F4A" w:rsidP="00C02D2D">
      <w:pPr>
        <w:ind w:left="-993" w:right="-800"/>
        <w:jc w:val="both"/>
        <w:rPr>
          <w:rFonts w:ascii="Arial" w:hAnsi="Arial" w:cs="Arial"/>
          <w:sz w:val="22"/>
          <w:szCs w:val="22"/>
          <w:lang w:val="en-US"/>
        </w:rPr>
      </w:pPr>
    </w:p>
    <w:p w14:paraId="2050C748" w14:textId="64DDC99C" w:rsidR="00534F4A" w:rsidRPr="00534F4A" w:rsidRDefault="00534F4A" w:rsidP="00C02D2D">
      <w:pPr>
        <w:ind w:left="-993" w:right="-80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534F4A">
        <w:rPr>
          <w:rFonts w:ascii="Arial" w:hAnsi="Arial" w:cs="Arial"/>
          <w:b/>
          <w:bCs/>
          <w:sz w:val="22"/>
          <w:szCs w:val="22"/>
          <w:lang w:val="en-US"/>
        </w:rPr>
        <w:t>Address letter to:</w:t>
      </w:r>
    </w:p>
    <w:p w14:paraId="52142A31" w14:textId="77777777" w:rsidR="00C02D2D" w:rsidRPr="00534F4A" w:rsidRDefault="00C02D2D" w:rsidP="00C02D2D">
      <w:pPr>
        <w:ind w:left="-993" w:right="-80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534F4A">
        <w:rPr>
          <w:rFonts w:ascii="Arial" w:hAnsi="Arial" w:cs="Arial"/>
          <w:sz w:val="22"/>
          <w:szCs w:val="22"/>
          <w:lang w:val="en-US"/>
        </w:rPr>
        <w:t>Lic</w:t>
      </w:r>
      <w:proofErr w:type="spellEnd"/>
      <w:r w:rsidRPr="00534F4A">
        <w:rPr>
          <w:rFonts w:ascii="Arial" w:hAnsi="Arial" w:cs="Arial"/>
          <w:sz w:val="22"/>
          <w:szCs w:val="22"/>
          <w:lang w:val="en-US"/>
        </w:rPr>
        <w:t>. Homero Morales</w:t>
      </w:r>
    </w:p>
    <w:p w14:paraId="6AA36B3F" w14:textId="77777777" w:rsidR="00C02D2D" w:rsidRPr="00C02D2D" w:rsidRDefault="00C02D2D" w:rsidP="00C02D2D">
      <w:pPr>
        <w:ind w:left="-993" w:right="-800"/>
        <w:jc w:val="both"/>
        <w:rPr>
          <w:rFonts w:ascii="Arial" w:hAnsi="Arial" w:cs="Arial"/>
          <w:sz w:val="22"/>
          <w:szCs w:val="22"/>
          <w:lang w:val="es-SV"/>
        </w:rPr>
      </w:pPr>
      <w:r w:rsidRPr="00C02D2D">
        <w:rPr>
          <w:rFonts w:ascii="Arial" w:hAnsi="Arial" w:cs="Arial"/>
          <w:sz w:val="22"/>
          <w:szCs w:val="22"/>
          <w:lang w:val="es-SV"/>
        </w:rPr>
        <w:t>Director Ejecutivo</w:t>
      </w:r>
    </w:p>
    <w:p w14:paraId="1A563ABD" w14:textId="77777777" w:rsidR="00C02D2D" w:rsidRPr="00C02D2D" w:rsidRDefault="00C02D2D" w:rsidP="00C02D2D">
      <w:pPr>
        <w:ind w:left="-993" w:right="-800"/>
        <w:jc w:val="both"/>
        <w:rPr>
          <w:rFonts w:ascii="Arial" w:hAnsi="Arial" w:cs="Arial"/>
          <w:sz w:val="22"/>
          <w:szCs w:val="22"/>
          <w:lang w:val="es-SV"/>
        </w:rPr>
      </w:pPr>
      <w:r w:rsidRPr="00C02D2D">
        <w:rPr>
          <w:rFonts w:ascii="Arial" w:hAnsi="Arial" w:cs="Arial"/>
          <w:sz w:val="22"/>
          <w:szCs w:val="22"/>
          <w:lang w:val="es-SV"/>
        </w:rPr>
        <w:t>Autoridad de Aviación Civil</w:t>
      </w:r>
    </w:p>
    <w:p w14:paraId="791818E2" w14:textId="77777777" w:rsidR="00C02D2D" w:rsidRPr="00684EA7" w:rsidRDefault="00C02D2D" w:rsidP="00C02D2D">
      <w:pPr>
        <w:ind w:left="-993" w:right="-800"/>
        <w:jc w:val="both"/>
        <w:rPr>
          <w:rFonts w:ascii="Arial" w:hAnsi="Arial" w:cs="Arial"/>
          <w:sz w:val="22"/>
          <w:szCs w:val="22"/>
          <w:lang w:val="en-US"/>
        </w:rPr>
      </w:pPr>
      <w:r w:rsidRPr="00684EA7">
        <w:rPr>
          <w:rFonts w:ascii="Arial" w:hAnsi="Arial" w:cs="Arial"/>
          <w:sz w:val="22"/>
          <w:szCs w:val="22"/>
          <w:lang w:val="en-US"/>
        </w:rPr>
        <w:t>El Salvador</w:t>
      </w:r>
    </w:p>
    <w:p w14:paraId="672AA520" w14:textId="77777777" w:rsidR="00C02D2D" w:rsidRPr="00684EA7" w:rsidRDefault="00C02D2D" w:rsidP="00C02D2D">
      <w:pPr>
        <w:ind w:left="-993" w:right="-800"/>
        <w:jc w:val="both"/>
        <w:rPr>
          <w:rFonts w:ascii="Arial" w:hAnsi="Arial" w:cs="Arial"/>
          <w:sz w:val="22"/>
          <w:szCs w:val="22"/>
          <w:lang w:val="en-US"/>
        </w:rPr>
      </w:pPr>
    </w:p>
    <w:p w14:paraId="2C7F8718" w14:textId="25F77008" w:rsidR="00C02D2D" w:rsidRPr="00534F4A" w:rsidRDefault="00534F4A" w:rsidP="00C02D2D">
      <w:pPr>
        <w:ind w:left="-993" w:right="-80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534F4A">
        <w:rPr>
          <w:rFonts w:ascii="Arial" w:hAnsi="Arial" w:cs="Arial"/>
          <w:b/>
          <w:bCs/>
          <w:sz w:val="22"/>
          <w:szCs w:val="22"/>
          <w:lang w:val="en-US"/>
        </w:rPr>
        <w:t>The letter must contain the following information about the flight</w:t>
      </w:r>
      <w:r w:rsidR="00C02D2D" w:rsidRPr="00534F4A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4663B4FE" w14:textId="77777777" w:rsidR="00534F4A" w:rsidRPr="00534F4A" w:rsidRDefault="00534F4A" w:rsidP="00534F4A">
      <w:pPr>
        <w:pStyle w:val="Prrafodelista"/>
        <w:numPr>
          <w:ilvl w:val="0"/>
          <w:numId w:val="25"/>
        </w:numPr>
        <w:ind w:right="-800"/>
        <w:jc w:val="both"/>
        <w:rPr>
          <w:rFonts w:ascii="Arial" w:hAnsi="Arial" w:cs="Arial"/>
          <w:sz w:val="22"/>
          <w:szCs w:val="22"/>
          <w:lang w:val="es-SV"/>
        </w:rPr>
      </w:pP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Operator</w:t>
      </w:r>
      <w:proofErr w:type="spellEnd"/>
    </w:p>
    <w:p w14:paraId="7A235347" w14:textId="77777777" w:rsidR="00534F4A" w:rsidRPr="00534F4A" w:rsidRDefault="00534F4A" w:rsidP="00534F4A">
      <w:pPr>
        <w:pStyle w:val="Prrafodelista"/>
        <w:numPr>
          <w:ilvl w:val="0"/>
          <w:numId w:val="25"/>
        </w:numPr>
        <w:ind w:right="-800"/>
        <w:jc w:val="both"/>
        <w:rPr>
          <w:rFonts w:ascii="Arial" w:hAnsi="Arial" w:cs="Arial"/>
          <w:sz w:val="22"/>
          <w:szCs w:val="22"/>
          <w:lang w:val="es-SV"/>
        </w:rPr>
      </w:pP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Aircraft</w:t>
      </w:r>
      <w:proofErr w:type="spellEnd"/>
      <w:r w:rsidRPr="00534F4A">
        <w:rPr>
          <w:rFonts w:ascii="Arial" w:hAnsi="Arial" w:cs="Arial"/>
          <w:sz w:val="22"/>
          <w:szCs w:val="22"/>
          <w:lang w:val="es-SV"/>
        </w:rPr>
        <w:t xml:space="preserve"> </w:t>
      </w: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registration</w:t>
      </w:r>
      <w:proofErr w:type="spellEnd"/>
      <w:r w:rsidRPr="00534F4A">
        <w:rPr>
          <w:rFonts w:ascii="Arial" w:hAnsi="Arial" w:cs="Arial"/>
          <w:sz w:val="22"/>
          <w:szCs w:val="22"/>
          <w:lang w:val="es-SV"/>
        </w:rPr>
        <w:t xml:space="preserve"> and </w:t>
      </w: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type</w:t>
      </w:r>
      <w:proofErr w:type="spellEnd"/>
    </w:p>
    <w:p w14:paraId="383ED749" w14:textId="77777777" w:rsidR="00534F4A" w:rsidRPr="00534F4A" w:rsidRDefault="00534F4A" w:rsidP="00534F4A">
      <w:pPr>
        <w:pStyle w:val="Prrafodelista"/>
        <w:numPr>
          <w:ilvl w:val="0"/>
          <w:numId w:val="25"/>
        </w:numPr>
        <w:ind w:right="-800"/>
        <w:jc w:val="both"/>
        <w:rPr>
          <w:rFonts w:ascii="Arial" w:hAnsi="Arial" w:cs="Arial"/>
          <w:sz w:val="22"/>
          <w:szCs w:val="22"/>
          <w:lang w:val="es-SV"/>
        </w:rPr>
      </w:pPr>
      <w:r w:rsidRPr="00534F4A">
        <w:rPr>
          <w:rFonts w:ascii="Arial" w:hAnsi="Arial" w:cs="Arial"/>
          <w:sz w:val="22"/>
          <w:szCs w:val="22"/>
          <w:lang w:val="es-SV"/>
        </w:rPr>
        <w:t xml:space="preserve">Date </w:t>
      </w: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of</w:t>
      </w:r>
      <w:proofErr w:type="spellEnd"/>
      <w:r w:rsidRPr="00534F4A">
        <w:rPr>
          <w:rFonts w:ascii="Arial" w:hAnsi="Arial" w:cs="Arial"/>
          <w:sz w:val="22"/>
          <w:szCs w:val="22"/>
          <w:lang w:val="es-SV"/>
        </w:rPr>
        <w:t xml:space="preserve"> </w:t>
      </w: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operation</w:t>
      </w:r>
      <w:proofErr w:type="spellEnd"/>
    </w:p>
    <w:p w14:paraId="5DD5D52C" w14:textId="77777777" w:rsidR="00534F4A" w:rsidRPr="00534F4A" w:rsidRDefault="00534F4A" w:rsidP="00534F4A">
      <w:pPr>
        <w:pStyle w:val="Prrafodelista"/>
        <w:numPr>
          <w:ilvl w:val="0"/>
          <w:numId w:val="25"/>
        </w:numPr>
        <w:ind w:right="-800"/>
        <w:jc w:val="both"/>
        <w:rPr>
          <w:rFonts w:ascii="Arial" w:hAnsi="Arial" w:cs="Arial"/>
          <w:sz w:val="22"/>
          <w:szCs w:val="22"/>
          <w:lang w:val="es-SV"/>
        </w:rPr>
      </w:pP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Departing</w:t>
      </w:r>
      <w:proofErr w:type="spellEnd"/>
      <w:r w:rsidRPr="00534F4A">
        <w:rPr>
          <w:rFonts w:ascii="Arial" w:hAnsi="Arial" w:cs="Arial"/>
          <w:sz w:val="22"/>
          <w:szCs w:val="22"/>
          <w:lang w:val="es-SV"/>
        </w:rPr>
        <w:t xml:space="preserve"> </w:t>
      </w: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aerodrome</w:t>
      </w:r>
      <w:proofErr w:type="spellEnd"/>
      <w:r w:rsidRPr="00534F4A">
        <w:rPr>
          <w:rFonts w:ascii="Arial" w:hAnsi="Arial" w:cs="Arial"/>
          <w:sz w:val="22"/>
          <w:szCs w:val="22"/>
          <w:lang w:val="es-SV"/>
        </w:rPr>
        <w:t xml:space="preserve"> and </w:t>
      </w: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arriving</w:t>
      </w:r>
      <w:proofErr w:type="spellEnd"/>
      <w:r w:rsidRPr="00534F4A">
        <w:rPr>
          <w:rFonts w:ascii="Arial" w:hAnsi="Arial" w:cs="Arial"/>
          <w:sz w:val="22"/>
          <w:szCs w:val="22"/>
          <w:lang w:val="es-SV"/>
        </w:rPr>
        <w:t xml:space="preserve"> </w:t>
      </w: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aerodrome</w:t>
      </w:r>
      <w:proofErr w:type="spellEnd"/>
    </w:p>
    <w:p w14:paraId="6F5FE807" w14:textId="77777777" w:rsidR="00534F4A" w:rsidRPr="00534F4A" w:rsidRDefault="00534F4A" w:rsidP="00534F4A">
      <w:pPr>
        <w:pStyle w:val="Prrafodelista"/>
        <w:numPr>
          <w:ilvl w:val="0"/>
          <w:numId w:val="25"/>
        </w:numPr>
        <w:ind w:right="-800"/>
        <w:jc w:val="both"/>
        <w:rPr>
          <w:rFonts w:ascii="Arial" w:hAnsi="Arial" w:cs="Arial"/>
          <w:sz w:val="22"/>
          <w:szCs w:val="22"/>
          <w:lang w:val="en-US"/>
        </w:rPr>
      </w:pPr>
      <w:r w:rsidRPr="00534F4A">
        <w:rPr>
          <w:rFonts w:ascii="Arial" w:hAnsi="Arial" w:cs="Arial"/>
          <w:sz w:val="22"/>
          <w:szCs w:val="22"/>
          <w:lang w:val="en-US"/>
        </w:rPr>
        <w:t>Estimated time of departure and estimated time of arrival</w:t>
      </w:r>
    </w:p>
    <w:p w14:paraId="4D5535B9" w14:textId="77777777" w:rsidR="00534F4A" w:rsidRPr="00534F4A" w:rsidRDefault="00534F4A" w:rsidP="00534F4A">
      <w:pPr>
        <w:pStyle w:val="Prrafodelista"/>
        <w:numPr>
          <w:ilvl w:val="0"/>
          <w:numId w:val="25"/>
        </w:numPr>
        <w:ind w:right="-800"/>
        <w:jc w:val="both"/>
        <w:rPr>
          <w:rFonts w:ascii="Arial" w:hAnsi="Arial" w:cs="Arial"/>
          <w:sz w:val="22"/>
          <w:szCs w:val="22"/>
          <w:lang w:val="es-SV"/>
        </w:rPr>
      </w:pP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Purpose</w:t>
      </w:r>
      <w:proofErr w:type="spellEnd"/>
      <w:r w:rsidRPr="00534F4A">
        <w:rPr>
          <w:rFonts w:ascii="Arial" w:hAnsi="Arial" w:cs="Arial"/>
          <w:sz w:val="22"/>
          <w:szCs w:val="22"/>
          <w:lang w:val="es-SV"/>
        </w:rPr>
        <w:t xml:space="preserve"> </w:t>
      </w: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of</w:t>
      </w:r>
      <w:proofErr w:type="spellEnd"/>
      <w:r w:rsidRPr="00534F4A">
        <w:rPr>
          <w:rFonts w:ascii="Arial" w:hAnsi="Arial" w:cs="Arial"/>
          <w:sz w:val="22"/>
          <w:szCs w:val="22"/>
          <w:lang w:val="es-SV"/>
        </w:rPr>
        <w:t xml:space="preserve"> </w:t>
      </w: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flight</w:t>
      </w:r>
      <w:proofErr w:type="spellEnd"/>
    </w:p>
    <w:p w14:paraId="58FAEAAC" w14:textId="77777777" w:rsidR="00534F4A" w:rsidRPr="00534F4A" w:rsidRDefault="00534F4A" w:rsidP="00534F4A">
      <w:pPr>
        <w:pStyle w:val="Prrafodelista"/>
        <w:numPr>
          <w:ilvl w:val="0"/>
          <w:numId w:val="25"/>
        </w:numPr>
        <w:ind w:right="-800"/>
        <w:jc w:val="both"/>
        <w:rPr>
          <w:rFonts w:ascii="Arial" w:hAnsi="Arial" w:cs="Arial"/>
          <w:sz w:val="22"/>
          <w:szCs w:val="22"/>
          <w:lang w:val="es-SV"/>
        </w:rPr>
      </w:pP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Route</w:t>
      </w:r>
      <w:proofErr w:type="spellEnd"/>
    </w:p>
    <w:p w14:paraId="2D09BAFA" w14:textId="77777777" w:rsidR="00534F4A" w:rsidRPr="00534F4A" w:rsidRDefault="00534F4A" w:rsidP="00534F4A">
      <w:pPr>
        <w:pStyle w:val="Prrafodelista"/>
        <w:numPr>
          <w:ilvl w:val="0"/>
          <w:numId w:val="25"/>
        </w:numPr>
        <w:ind w:right="-800"/>
        <w:jc w:val="both"/>
        <w:rPr>
          <w:rFonts w:ascii="Arial" w:hAnsi="Arial" w:cs="Arial"/>
          <w:sz w:val="22"/>
          <w:szCs w:val="22"/>
          <w:lang w:val="en-US"/>
        </w:rPr>
      </w:pPr>
      <w:r w:rsidRPr="00534F4A">
        <w:rPr>
          <w:rFonts w:ascii="Arial" w:hAnsi="Arial" w:cs="Arial"/>
          <w:sz w:val="22"/>
          <w:szCs w:val="22"/>
          <w:lang w:val="en-US"/>
        </w:rPr>
        <w:t>Name and license number of pilot in command</w:t>
      </w:r>
    </w:p>
    <w:p w14:paraId="2A2658CE" w14:textId="77777777" w:rsidR="00C02D2D" w:rsidRPr="00684EA7" w:rsidRDefault="00C02D2D" w:rsidP="00534F4A">
      <w:pPr>
        <w:ind w:left="-993" w:right="-800"/>
        <w:jc w:val="both"/>
        <w:rPr>
          <w:rFonts w:ascii="Arial" w:hAnsi="Arial" w:cs="Arial"/>
          <w:sz w:val="22"/>
          <w:szCs w:val="22"/>
          <w:lang w:val="en-US"/>
        </w:rPr>
      </w:pPr>
    </w:p>
    <w:p w14:paraId="4837E441" w14:textId="5003698B" w:rsidR="00C02D2D" w:rsidRPr="00AA1313" w:rsidRDefault="00534F4A" w:rsidP="00C02D2D">
      <w:pPr>
        <w:ind w:left="-993" w:right="-800"/>
        <w:jc w:val="both"/>
        <w:rPr>
          <w:rFonts w:ascii="Arial" w:hAnsi="Arial" w:cs="Arial"/>
          <w:b/>
          <w:bCs/>
          <w:sz w:val="22"/>
          <w:szCs w:val="22"/>
          <w:lang w:val="es-SV"/>
        </w:rPr>
      </w:pPr>
      <w:proofErr w:type="spellStart"/>
      <w:r w:rsidRPr="00534F4A">
        <w:rPr>
          <w:rFonts w:ascii="Arial" w:hAnsi="Arial" w:cs="Arial"/>
          <w:b/>
          <w:bCs/>
          <w:sz w:val="22"/>
          <w:szCs w:val="22"/>
          <w:lang w:val="es-SV"/>
        </w:rPr>
        <w:t>Attach</w:t>
      </w:r>
      <w:proofErr w:type="spellEnd"/>
      <w:r w:rsidRPr="00534F4A">
        <w:rPr>
          <w:rFonts w:ascii="Arial" w:hAnsi="Arial" w:cs="Arial"/>
          <w:b/>
          <w:bCs/>
          <w:sz w:val="22"/>
          <w:szCs w:val="22"/>
          <w:lang w:val="es-SV"/>
        </w:rPr>
        <w:t xml:space="preserve"> copies </w:t>
      </w:r>
      <w:proofErr w:type="spellStart"/>
      <w:r w:rsidRPr="00534F4A">
        <w:rPr>
          <w:rFonts w:ascii="Arial" w:hAnsi="Arial" w:cs="Arial"/>
          <w:b/>
          <w:bCs/>
          <w:sz w:val="22"/>
          <w:szCs w:val="22"/>
          <w:lang w:val="es-SV"/>
        </w:rPr>
        <w:t>of</w:t>
      </w:r>
      <w:proofErr w:type="spellEnd"/>
      <w:r w:rsidR="00C02D2D" w:rsidRPr="00AA1313">
        <w:rPr>
          <w:rFonts w:ascii="Arial" w:hAnsi="Arial" w:cs="Arial"/>
          <w:b/>
          <w:bCs/>
          <w:sz w:val="22"/>
          <w:szCs w:val="22"/>
          <w:lang w:val="es-SV"/>
        </w:rPr>
        <w:t>:</w:t>
      </w:r>
    </w:p>
    <w:p w14:paraId="42D5050C" w14:textId="77777777" w:rsidR="00534F4A" w:rsidRPr="00534F4A" w:rsidRDefault="00534F4A" w:rsidP="00534F4A">
      <w:pPr>
        <w:pStyle w:val="Prrafodelista"/>
        <w:numPr>
          <w:ilvl w:val="0"/>
          <w:numId w:val="26"/>
        </w:numPr>
        <w:ind w:right="-800"/>
        <w:jc w:val="both"/>
        <w:rPr>
          <w:rFonts w:ascii="Arial" w:hAnsi="Arial" w:cs="Arial"/>
          <w:sz w:val="22"/>
          <w:szCs w:val="22"/>
          <w:lang w:val="es-SV"/>
        </w:rPr>
      </w:pP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Certificate</w:t>
      </w:r>
      <w:proofErr w:type="spellEnd"/>
      <w:r w:rsidRPr="00534F4A">
        <w:rPr>
          <w:rFonts w:ascii="Arial" w:hAnsi="Arial" w:cs="Arial"/>
          <w:sz w:val="22"/>
          <w:szCs w:val="22"/>
          <w:lang w:val="es-SV"/>
        </w:rPr>
        <w:t xml:space="preserve"> </w:t>
      </w: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of</w:t>
      </w:r>
      <w:proofErr w:type="spellEnd"/>
      <w:r w:rsidRPr="00534F4A">
        <w:rPr>
          <w:rFonts w:ascii="Arial" w:hAnsi="Arial" w:cs="Arial"/>
          <w:sz w:val="22"/>
          <w:szCs w:val="22"/>
          <w:lang w:val="es-SV"/>
        </w:rPr>
        <w:t xml:space="preserve"> </w:t>
      </w: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registration</w:t>
      </w:r>
      <w:proofErr w:type="spellEnd"/>
    </w:p>
    <w:p w14:paraId="012F7E65" w14:textId="77777777" w:rsidR="00534F4A" w:rsidRPr="00534F4A" w:rsidRDefault="00534F4A" w:rsidP="00534F4A">
      <w:pPr>
        <w:pStyle w:val="Prrafodelista"/>
        <w:numPr>
          <w:ilvl w:val="0"/>
          <w:numId w:val="26"/>
        </w:numPr>
        <w:ind w:right="-800"/>
        <w:jc w:val="both"/>
        <w:rPr>
          <w:rFonts w:ascii="Arial" w:hAnsi="Arial" w:cs="Arial"/>
          <w:sz w:val="22"/>
          <w:szCs w:val="22"/>
          <w:lang w:val="es-SV"/>
        </w:rPr>
      </w:pP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Certificate</w:t>
      </w:r>
      <w:proofErr w:type="spellEnd"/>
      <w:r w:rsidRPr="00534F4A">
        <w:rPr>
          <w:rFonts w:ascii="Arial" w:hAnsi="Arial" w:cs="Arial"/>
          <w:sz w:val="22"/>
          <w:szCs w:val="22"/>
          <w:lang w:val="es-SV"/>
        </w:rPr>
        <w:t xml:space="preserve"> </w:t>
      </w: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of</w:t>
      </w:r>
      <w:proofErr w:type="spellEnd"/>
      <w:r w:rsidRPr="00534F4A">
        <w:rPr>
          <w:rFonts w:ascii="Arial" w:hAnsi="Arial" w:cs="Arial"/>
          <w:sz w:val="22"/>
          <w:szCs w:val="22"/>
          <w:lang w:val="es-SV"/>
        </w:rPr>
        <w:t xml:space="preserve"> </w:t>
      </w: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airworthiness</w:t>
      </w:r>
      <w:proofErr w:type="spellEnd"/>
    </w:p>
    <w:p w14:paraId="1610A4C9" w14:textId="77777777" w:rsidR="00534F4A" w:rsidRPr="00534F4A" w:rsidRDefault="00534F4A" w:rsidP="00534F4A">
      <w:pPr>
        <w:pStyle w:val="Prrafodelista"/>
        <w:numPr>
          <w:ilvl w:val="0"/>
          <w:numId w:val="26"/>
        </w:numPr>
        <w:ind w:right="-800"/>
        <w:jc w:val="both"/>
        <w:rPr>
          <w:rFonts w:ascii="Arial" w:hAnsi="Arial" w:cs="Arial"/>
          <w:sz w:val="22"/>
          <w:szCs w:val="22"/>
          <w:lang w:val="en-US"/>
        </w:rPr>
      </w:pPr>
      <w:r w:rsidRPr="00534F4A">
        <w:rPr>
          <w:rFonts w:ascii="Arial" w:hAnsi="Arial" w:cs="Arial"/>
          <w:sz w:val="22"/>
          <w:szCs w:val="22"/>
          <w:lang w:val="en-US"/>
        </w:rPr>
        <w:t>Third Party Liability Insurance covering El Salvador</w:t>
      </w:r>
    </w:p>
    <w:p w14:paraId="67D5E7E3" w14:textId="3BE3497F" w:rsidR="00C02D2D" w:rsidRPr="00C02D2D" w:rsidRDefault="00534F4A" w:rsidP="00534F4A">
      <w:pPr>
        <w:pStyle w:val="Prrafodelista"/>
        <w:numPr>
          <w:ilvl w:val="0"/>
          <w:numId w:val="26"/>
        </w:numPr>
        <w:ind w:right="-800"/>
        <w:jc w:val="both"/>
        <w:rPr>
          <w:rFonts w:ascii="Arial" w:hAnsi="Arial" w:cs="Arial"/>
          <w:sz w:val="22"/>
          <w:szCs w:val="22"/>
          <w:lang w:val="es-SV"/>
        </w:rPr>
      </w:pP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Pilot´s</w:t>
      </w:r>
      <w:proofErr w:type="spellEnd"/>
      <w:r w:rsidRPr="00534F4A">
        <w:rPr>
          <w:rFonts w:ascii="Arial" w:hAnsi="Arial" w:cs="Arial"/>
          <w:sz w:val="22"/>
          <w:szCs w:val="22"/>
          <w:lang w:val="es-SV"/>
        </w:rPr>
        <w:t xml:space="preserve"> </w:t>
      </w: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license</w:t>
      </w:r>
      <w:proofErr w:type="spellEnd"/>
    </w:p>
    <w:p w14:paraId="02B9F912" w14:textId="77777777" w:rsidR="00C02D2D" w:rsidRDefault="00C02D2D" w:rsidP="00C02D2D">
      <w:pPr>
        <w:ind w:left="-993" w:right="-800"/>
        <w:jc w:val="both"/>
        <w:rPr>
          <w:rFonts w:ascii="Arial" w:hAnsi="Arial" w:cs="Arial"/>
          <w:sz w:val="22"/>
          <w:szCs w:val="22"/>
          <w:lang w:val="es-SV"/>
        </w:rPr>
      </w:pPr>
    </w:p>
    <w:p w14:paraId="142DDCCA" w14:textId="7EF410D8" w:rsidR="00C02D2D" w:rsidRPr="00534F4A" w:rsidRDefault="00534F4A" w:rsidP="00C02D2D">
      <w:pPr>
        <w:ind w:left="-993" w:right="-800"/>
        <w:jc w:val="both"/>
        <w:rPr>
          <w:rFonts w:ascii="Arial" w:hAnsi="Arial" w:cs="Arial"/>
          <w:sz w:val="22"/>
          <w:szCs w:val="22"/>
          <w:lang w:val="en-US"/>
        </w:rPr>
      </w:pPr>
      <w:r w:rsidRPr="00534F4A">
        <w:rPr>
          <w:rFonts w:ascii="Arial" w:hAnsi="Arial" w:cs="Arial"/>
          <w:b/>
          <w:bCs/>
          <w:sz w:val="22"/>
          <w:szCs w:val="22"/>
          <w:lang w:val="en-US"/>
        </w:rPr>
        <w:t>You may send letter and copies through</w:t>
      </w:r>
      <w:r w:rsidR="00C02D2D" w:rsidRPr="00534F4A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3E7BE562" w14:textId="55F67CEA" w:rsidR="00C02D2D" w:rsidRPr="00C02D2D" w:rsidRDefault="00C02D2D" w:rsidP="00C02D2D">
      <w:pPr>
        <w:pStyle w:val="Prrafodelista"/>
        <w:numPr>
          <w:ilvl w:val="0"/>
          <w:numId w:val="27"/>
        </w:numPr>
        <w:ind w:right="-800"/>
        <w:jc w:val="both"/>
        <w:rPr>
          <w:rFonts w:ascii="Arial" w:hAnsi="Arial" w:cs="Arial"/>
          <w:sz w:val="22"/>
          <w:szCs w:val="22"/>
          <w:lang w:val="en-US"/>
        </w:rPr>
      </w:pPr>
      <w:r w:rsidRPr="00C02D2D">
        <w:rPr>
          <w:rFonts w:ascii="Arial" w:hAnsi="Arial" w:cs="Arial"/>
          <w:sz w:val="22"/>
          <w:szCs w:val="22"/>
          <w:lang w:val="en-US"/>
        </w:rPr>
        <w:t>Fax: (503) 2565-4408, (503) 2565-4478</w:t>
      </w:r>
    </w:p>
    <w:p w14:paraId="321BBCB1" w14:textId="2EE0D80E" w:rsidR="00C02D2D" w:rsidRPr="00C02D2D" w:rsidRDefault="00C02D2D" w:rsidP="00C02D2D">
      <w:pPr>
        <w:pStyle w:val="Prrafodelista"/>
        <w:numPr>
          <w:ilvl w:val="0"/>
          <w:numId w:val="27"/>
        </w:numPr>
        <w:ind w:right="-800"/>
        <w:jc w:val="both"/>
        <w:rPr>
          <w:rFonts w:ascii="Arial" w:hAnsi="Arial" w:cs="Arial"/>
          <w:sz w:val="22"/>
          <w:szCs w:val="22"/>
          <w:lang w:val="en-US"/>
        </w:rPr>
      </w:pPr>
      <w:r w:rsidRPr="00C02D2D">
        <w:rPr>
          <w:rFonts w:ascii="Arial" w:hAnsi="Arial" w:cs="Arial"/>
          <w:sz w:val="22"/>
          <w:szCs w:val="22"/>
          <w:lang w:val="en-US"/>
        </w:rPr>
        <w:t xml:space="preserve">Email To: </w:t>
      </w:r>
      <w:hyperlink r:id="rId8" w:history="1">
        <w:r w:rsidR="00AA1313" w:rsidRPr="00594A22">
          <w:rPr>
            <w:rStyle w:val="Hipervnculo"/>
            <w:rFonts w:ascii="Arial" w:hAnsi="Arial" w:cs="Arial"/>
            <w:sz w:val="22"/>
            <w:szCs w:val="22"/>
            <w:lang w:val="en-US"/>
          </w:rPr>
          <w:t>hmorales@aac.gob.sv</w:t>
        </w:r>
      </w:hyperlink>
      <w:r w:rsidR="00AA1313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78F64C4" w14:textId="1F4D9D60" w:rsidR="00C02D2D" w:rsidRPr="00C02D2D" w:rsidRDefault="00C02D2D" w:rsidP="00C02D2D">
      <w:pPr>
        <w:pStyle w:val="Prrafodelista"/>
        <w:numPr>
          <w:ilvl w:val="0"/>
          <w:numId w:val="27"/>
        </w:numPr>
        <w:ind w:right="-800"/>
        <w:jc w:val="both"/>
        <w:rPr>
          <w:rFonts w:ascii="Arial" w:hAnsi="Arial" w:cs="Arial"/>
          <w:sz w:val="22"/>
          <w:szCs w:val="22"/>
          <w:lang w:val="es-SV"/>
        </w:rPr>
      </w:pPr>
      <w:r w:rsidRPr="00C02D2D">
        <w:rPr>
          <w:rFonts w:ascii="Arial" w:hAnsi="Arial" w:cs="Arial"/>
          <w:sz w:val="22"/>
          <w:szCs w:val="22"/>
          <w:lang w:val="es-SV"/>
        </w:rPr>
        <w:t>Email C</w:t>
      </w:r>
      <w:r w:rsidR="00D01C86">
        <w:rPr>
          <w:rFonts w:ascii="Arial" w:hAnsi="Arial" w:cs="Arial"/>
          <w:sz w:val="22"/>
          <w:szCs w:val="22"/>
          <w:lang w:val="es-SV"/>
        </w:rPr>
        <w:t>C</w:t>
      </w:r>
      <w:r w:rsidRPr="00C02D2D">
        <w:rPr>
          <w:rFonts w:ascii="Arial" w:hAnsi="Arial" w:cs="Arial"/>
          <w:sz w:val="22"/>
          <w:szCs w:val="22"/>
          <w:lang w:val="es-SV"/>
        </w:rPr>
        <w:t xml:space="preserve">: </w:t>
      </w:r>
      <w:hyperlink r:id="rId9" w:history="1">
        <w:r w:rsidRPr="00C02D2D">
          <w:rPr>
            <w:rStyle w:val="Hipervnculo"/>
            <w:rFonts w:ascii="Arial" w:hAnsi="Arial" w:cs="Arial"/>
            <w:sz w:val="22"/>
            <w:szCs w:val="22"/>
            <w:lang w:val="es-SV"/>
          </w:rPr>
          <w:t>alopez@aac.gob.sv</w:t>
        </w:r>
      </w:hyperlink>
      <w:r w:rsidRPr="00C02D2D">
        <w:rPr>
          <w:rFonts w:ascii="Arial" w:hAnsi="Arial" w:cs="Arial"/>
          <w:sz w:val="22"/>
          <w:szCs w:val="22"/>
          <w:lang w:val="es-SV"/>
        </w:rPr>
        <w:t xml:space="preserve">, </w:t>
      </w:r>
      <w:hyperlink r:id="rId10" w:history="1">
        <w:r w:rsidRPr="00C02D2D">
          <w:rPr>
            <w:rStyle w:val="Hipervnculo"/>
            <w:rFonts w:ascii="Arial" w:hAnsi="Arial" w:cs="Arial"/>
            <w:sz w:val="22"/>
            <w:szCs w:val="22"/>
            <w:lang w:val="es-SV"/>
          </w:rPr>
          <w:t>mhenriquez@aac.gob.sv</w:t>
        </w:r>
      </w:hyperlink>
      <w:r w:rsidRPr="00C02D2D">
        <w:rPr>
          <w:rFonts w:ascii="Arial" w:hAnsi="Arial" w:cs="Arial"/>
          <w:sz w:val="22"/>
          <w:szCs w:val="22"/>
          <w:lang w:val="es-SV"/>
        </w:rPr>
        <w:t xml:space="preserve">, </w:t>
      </w:r>
      <w:hyperlink r:id="rId11" w:history="1">
        <w:r w:rsidRPr="00C02D2D">
          <w:rPr>
            <w:rStyle w:val="Hipervnculo"/>
            <w:rFonts w:ascii="Arial" w:hAnsi="Arial" w:cs="Arial"/>
            <w:sz w:val="22"/>
            <w:szCs w:val="22"/>
            <w:lang w:val="es-SV"/>
          </w:rPr>
          <w:t>jbalmaceda@aac.gob.sv</w:t>
        </w:r>
      </w:hyperlink>
      <w:r w:rsidRPr="00C02D2D">
        <w:rPr>
          <w:rFonts w:ascii="Arial" w:hAnsi="Arial" w:cs="Arial"/>
          <w:sz w:val="22"/>
          <w:szCs w:val="22"/>
          <w:lang w:val="es-SV"/>
        </w:rPr>
        <w:t xml:space="preserve">, </w:t>
      </w:r>
      <w:hyperlink r:id="rId12" w:history="1">
        <w:r w:rsidRPr="00C02D2D">
          <w:rPr>
            <w:rStyle w:val="Hipervnculo"/>
            <w:rFonts w:ascii="Arial" w:hAnsi="Arial" w:cs="Arial"/>
            <w:sz w:val="22"/>
            <w:szCs w:val="22"/>
            <w:lang w:val="es-SV"/>
          </w:rPr>
          <w:t>delegacionaies@aac.gob.sv</w:t>
        </w:r>
      </w:hyperlink>
      <w:r w:rsidRPr="00C02D2D">
        <w:rPr>
          <w:rFonts w:ascii="Arial" w:hAnsi="Arial" w:cs="Arial"/>
          <w:sz w:val="22"/>
          <w:szCs w:val="22"/>
          <w:lang w:val="es-SV"/>
        </w:rPr>
        <w:t xml:space="preserve"> </w:t>
      </w:r>
    </w:p>
    <w:p w14:paraId="167718E5" w14:textId="27B4F9D5" w:rsidR="00C02D2D" w:rsidRPr="00C02D2D" w:rsidRDefault="00534F4A" w:rsidP="00C02D2D">
      <w:pPr>
        <w:pStyle w:val="Prrafodelista"/>
        <w:numPr>
          <w:ilvl w:val="0"/>
          <w:numId w:val="27"/>
        </w:numPr>
        <w:ind w:right="-800"/>
        <w:jc w:val="both"/>
        <w:rPr>
          <w:rFonts w:ascii="Arial" w:hAnsi="Arial" w:cs="Arial"/>
          <w:sz w:val="22"/>
          <w:szCs w:val="22"/>
          <w:lang w:val="es-SV"/>
        </w:rPr>
      </w:pPr>
      <w:r w:rsidRPr="00534F4A">
        <w:rPr>
          <w:rFonts w:ascii="Arial" w:hAnsi="Arial" w:cs="Arial"/>
          <w:sz w:val="22"/>
          <w:szCs w:val="22"/>
          <w:lang w:val="es-SV"/>
        </w:rPr>
        <w:t xml:space="preserve">Postal </w:t>
      </w:r>
      <w:proofErr w:type="spellStart"/>
      <w:r w:rsidRPr="00534F4A">
        <w:rPr>
          <w:rFonts w:ascii="Arial" w:hAnsi="Arial" w:cs="Arial"/>
          <w:sz w:val="22"/>
          <w:szCs w:val="22"/>
          <w:lang w:val="es-SV"/>
        </w:rPr>
        <w:t>address</w:t>
      </w:r>
      <w:proofErr w:type="spellEnd"/>
      <w:r w:rsidR="00C02D2D" w:rsidRPr="00C02D2D">
        <w:rPr>
          <w:rFonts w:ascii="Arial" w:hAnsi="Arial" w:cs="Arial"/>
          <w:sz w:val="22"/>
          <w:szCs w:val="22"/>
          <w:lang w:val="es-SV"/>
        </w:rPr>
        <w:t xml:space="preserve">: Carretera Panamericana Km 9 1/2, </w:t>
      </w:r>
      <w:proofErr w:type="spellStart"/>
      <w:r w:rsidR="00C02D2D" w:rsidRPr="00C02D2D">
        <w:rPr>
          <w:rFonts w:ascii="Arial" w:hAnsi="Arial" w:cs="Arial"/>
          <w:sz w:val="22"/>
          <w:szCs w:val="22"/>
          <w:lang w:val="es-SV"/>
        </w:rPr>
        <w:t>Fte</w:t>
      </w:r>
      <w:proofErr w:type="spellEnd"/>
      <w:r w:rsidR="00C02D2D" w:rsidRPr="00C02D2D">
        <w:rPr>
          <w:rFonts w:ascii="Arial" w:hAnsi="Arial" w:cs="Arial"/>
          <w:sz w:val="22"/>
          <w:szCs w:val="22"/>
          <w:lang w:val="es-SV"/>
        </w:rPr>
        <w:t xml:space="preserve">. Aeropuerto Internacional de Ilopango, San </w:t>
      </w:r>
      <w:r w:rsidR="00C02D2D" w:rsidRPr="00534F4A">
        <w:rPr>
          <w:rFonts w:ascii="Arial" w:hAnsi="Arial" w:cs="Arial"/>
          <w:sz w:val="22"/>
          <w:szCs w:val="22"/>
          <w:lang w:val="es-SV"/>
        </w:rPr>
        <w:t>Salvador</w:t>
      </w:r>
      <w:r w:rsidR="00C02D2D" w:rsidRPr="00C02D2D">
        <w:rPr>
          <w:rFonts w:ascii="Arial" w:hAnsi="Arial" w:cs="Arial"/>
          <w:sz w:val="22"/>
          <w:szCs w:val="22"/>
          <w:lang w:val="es-SV"/>
        </w:rPr>
        <w:t>, El Salvador, C.A.</w:t>
      </w:r>
    </w:p>
    <w:p w14:paraId="7288C445" w14:textId="77777777" w:rsidR="00C02D2D" w:rsidRDefault="00C02D2D" w:rsidP="00C02D2D">
      <w:pPr>
        <w:ind w:left="-993" w:right="-800"/>
        <w:jc w:val="both"/>
        <w:rPr>
          <w:rFonts w:ascii="Arial" w:hAnsi="Arial" w:cs="Arial"/>
          <w:sz w:val="22"/>
          <w:szCs w:val="22"/>
          <w:lang w:val="es-SV"/>
        </w:rPr>
      </w:pPr>
    </w:p>
    <w:p w14:paraId="7202CCB3" w14:textId="5BA05B45" w:rsidR="00C02D2D" w:rsidRPr="00534F4A" w:rsidRDefault="00534F4A" w:rsidP="00C02D2D">
      <w:pPr>
        <w:ind w:left="-993" w:right="-800"/>
        <w:jc w:val="both"/>
        <w:rPr>
          <w:rFonts w:ascii="Arial" w:hAnsi="Arial" w:cs="Arial"/>
          <w:sz w:val="22"/>
          <w:szCs w:val="22"/>
          <w:lang w:val="en-US"/>
        </w:rPr>
      </w:pPr>
      <w:r w:rsidRPr="00534F4A">
        <w:rPr>
          <w:rFonts w:ascii="Arial" w:hAnsi="Arial" w:cs="Arial"/>
          <w:sz w:val="22"/>
          <w:szCs w:val="22"/>
          <w:lang w:val="en-US"/>
        </w:rPr>
        <w:t>Note</w:t>
      </w:r>
      <w:r w:rsidR="00C02D2D" w:rsidRPr="00534F4A">
        <w:rPr>
          <w:rFonts w:ascii="Arial" w:hAnsi="Arial" w:cs="Arial"/>
          <w:sz w:val="22"/>
          <w:szCs w:val="22"/>
          <w:lang w:val="en-US"/>
        </w:rPr>
        <w:t xml:space="preserve">: </w:t>
      </w:r>
      <w:r w:rsidRPr="00534F4A">
        <w:rPr>
          <w:rFonts w:ascii="Arial" w:hAnsi="Arial" w:cs="Arial"/>
          <w:sz w:val="22"/>
          <w:szCs w:val="22"/>
          <w:lang w:val="en-US"/>
        </w:rPr>
        <w:t>When using Email, include all emails listed</w:t>
      </w:r>
      <w:r w:rsidR="00C02D2D" w:rsidRPr="00534F4A">
        <w:rPr>
          <w:rFonts w:ascii="Arial" w:hAnsi="Arial" w:cs="Arial"/>
          <w:sz w:val="22"/>
          <w:szCs w:val="22"/>
          <w:lang w:val="en-US"/>
        </w:rPr>
        <w:t>.</w:t>
      </w:r>
    </w:p>
    <w:p w14:paraId="7073E21D" w14:textId="77777777" w:rsidR="00C02D2D" w:rsidRPr="00534F4A" w:rsidRDefault="00C02D2D" w:rsidP="00C02D2D">
      <w:pPr>
        <w:ind w:left="-993" w:right="-800"/>
        <w:jc w:val="both"/>
        <w:rPr>
          <w:rFonts w:ascii="Arial" w:hAnsi="Arial" w:cs="Arial"/>
          <w:sz w:val="22"/>
          <w:szCs w:val="22"/>
          <w:lang w:val="en-US"/>
        </w:rPr>
      </w:pPr>
    </w:p>
    <w:p w14:paraId="3103BF06" w14:textId="00F7EC61" w:rsidR="003B01ED" w:rsidRPr="00534F4A" w:rsidRDefault="00534F4A" w:rsidP="00C02D2D">
      <w:pPr>
        <w:ind w:left="-993" w:right="-800"/>
        <w:jc w:val="both"/>
        <w:rPr>
          <w:rFonts w:ascii="Arial" w:hAnsi="Arial" w:cs="Arial"/>
          <w:sz w:val="22"/>
          <w:szCs w:val="22"/>
          <w:lang w:val="en-US"/>
        </w:rPr>
      </w:pPr>
      <w:r w:rsidRPr="00534F4A">
        <w:rPr>
          <w:rFonts w:ascii="Arial" w:hAnsi="Arial" w:cs="Arial"/>
          <w:sz w:val="22"/>
          <w:szCs w:val="22"/>
          <w:lang w:val="en-US"/>
        </w:rPr>
        <w:t>Should you need any additional information, our telephone numbers are (503) 2565-4508, (503) 2565-4501, and (503) 2565-4498</w:t>
      </w:r>
      <w:r w:rsidR="00C02D2D" w:rsidRPr="00534F4A">
        <w:rPr>
          <w:rFonts w:ascii="Arial" w:hAnsi="Arial" w:cs="Arial"/>
          <w:sz w:val="22"/>
          <w:szCs w:val="22"/>
          <w:lang w:val="en-US"/>
        </w:rPr>
        <w:t>.</w:t>
      </w:r>
    </w:p>
    <w:sectPr w:rsidR="003B01ED" w:rsidRPr="00534F4A" w:rsidSect="00D91C85">
      <w:headerReference w:type="default" r:id="rId13"/>
      <w:footerReference w:type="default" r:id="rId14"/>
      <w:pgSz w:w="12242" w:h="15842" w:code="1"/>
      <w:pgMar w:top="1985" w:right="1701" w:bottom="1418" w:left="1701" w:header="709" w:footer="709" w:gutter="284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CD4F" w14:textId="77777777" w:rsidR="00F35CE9" w:rsidRDefault="00F35CE9">
      <w:r>
        <w:separator/>
      </w:r>
    </w:p>
  </w:endnote>
  <w:endnote w:type="continuationSeparator" w:id="0">
    <w:p w14:paraId="18C02172" w14:textId="77777777" w:rsidR="00F35CE9" w:rsidRDefault="00F3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BABD" w14:textId="7BA605F8" w:rsidR="00DF2B6F" w:rsidRPr="00232C6B" w:rsidRDefault="00DF2B6F">
    <w:pPr>
      <w:pStyle w:val="Piedepgina"/>
      <w:jc w:val="center"/>
      <w:rPr>
        <w:rFonts w:ascii="Arial" w:hAnsi="Arial" w:cs="Arial"/>
        <w:i/>
        <w:sz w:val="18"/>
      </w:rPr>
    </w:pPr>
    <w:r w:rsidRPr="00232C6B">
      <w:rPr>
        <w:rFonts w:ascii="Arial" w:hAnsi="Arial" w:cs="Arial"/>
        <w:i/>
        <w:sz w:val="18"/>
      </w:rPr>
      <w:t xml:space="preserve">Página </w:t>
    </w:r>
    <w:r w:rsidRPr="00232C6B">
      <w:rPr>
        <w:rFonts w:ascii="Arial" w:hAnsi="Arial" w:cs="Arial"/>
        <w:b/>
        <w:bCs/>
        <w:i/>
        <w:sz w:val="18"/>
      </w:rPr>
      <w:fldChar w:fldCharType="begin"/>
    </w:r>
    <w:r w:rsidRPr="00232C6B">
      <w:rPr>
        <w:rFonts w:ascii="Arial" w:hAnsi="Arial" w:cs="Arial"/>
        <w:b/>
        <w:bCs/>
        <w:i/>
        <w:sz w:val="18"/>
      </w:rPr>
      <w:instrText>PAGE</w:instrText>
    </w:r>
    <w:r w:rsidRPr="00232C6B">
      <w:rPr>
        <w:rFonts w:ascii="Arial" w:hAnsi="Arial" w:cs="Arial"/>
        <w:b/>
        <w:bCs/>
        <w:i/>
        <w:sz w:val="18"/>
      </w:rPr>
      <w:fldChar w:fldCharType="separate"/>
    </w:r>
    <w:r>
      <w:rPr>
        <w:rFonts w:ascii="Arial" w:hAnsi="Arial" w:cs="Arial"/>
        <w:b/>
        <w:bCs/>
        <w:i/>
        <w:noProof/>
        <w:sz w:val="18"/>
      </w:rPr>
      <w:t>7</w:t>
    </w:r>
    <w:r w:rsidRPr="00232C6B">
      <w:rPr>
        <w:rFonts w:ascii="Arial" w:hAnsi="Arial" w:cs="Arial"/>
        <w:b/>
        <w:bCs/>
        <w:i/>
        <w:sz w:val="18"/>
      </w:rPr>
      <w:fldChar w:fldCharType="end"/>
    </w:r>
    <w:r w:rsidRPr="00232C6B">
      <w:rPr>
        <w:rFonts w:ascii="Arial" w:hAnsi="Arial" w:cs="Arial"/>
        <w:i/>
        <w:sz w:val="18"/>
      </w:rPr>
      <w:t xml:space="preserve"> de </w:t>
    </w:r>
    <w:r w:rsidRPr="00232C6B">
      <w:rPr>
        <w:rFonts w:ascii="Arial" w:hAnsi="Arial" w:cs="Arial"/>
        <w:b/>
        <w:bCs/>
        <w:i/>
        <w:sz w:val="18"/>
      </w:rPr>
      <w:fldChar w:fldCharType="begin"/>
    </w:r>
    <w:r w:rsidRPr="00232C6B">
      <w:rPr>
        <w:rFonts w:ascii="Arial" w:hAnsi="Arial" w:cs="Arial"/>
        <w:b/>
        <w:bCs/>
        <w:i/>
        <w:sz w:val="18"/>
      </w:rPr>
      <w:instrText>NUMPAGES</w:instrText>
    </w:r>
    <w:r w:rsidRPr="00232C6B">
      <w:rPr>
        <w:rFonts w:ascii="Arial" w:hAnsi="Arial" w:cs="Arial"/>
        <w:b/>
        <w:bCs/>
        <w:i/>
        <w:sz w:val="18"/>
      </w:rPr>
      <w:fldChar w:fldCharType="separate"/>
    </w:r>
    <w:r>
      <w:rPr>
        <w:rFonts w:ascii="Arial" w:hAnsi="Arial" w:cs="Arial"/>
        <w:b/>
        <w:bCs/>
        <w:i/>
        <w:noProof/>
        <w:sz w:val="18"/>
      </w:rPr>
      <w:t>7</w:t>
    </w:r>
    <w:r w:rsidRPr="00232C6B">
      <w:rPr>
        <w:rFonts w:ascii="Arial" w:hAnsi="Arial" w:cs="Arial"/>
        <w:b/>
        <w:bCs/>
        <w:i/>
        <w:sz w:val="18"/>
      </w:rPr>
      <w:fldChar w:fldCharType="end"/>
    </w:r>
  </w:p>
  <w:p w14:paraId="38F3BBBA" w14:textId="77777777" w:rsidR="00DF2B6F" w:rsidRDefault="00DF2B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F42A" w14:textId="77777777" w:rsidR="00F35CE9" w:rsidRDefault="00F35CE9">
      <w:r>
        <w:separator/>
      </w:r>
    </w:p>
  </w:footnote>
  <w:footnote w:type="continuationSeparator" w:id="0">
    <w:p w14:paraId="13383F9A" w14:textId="77777777" w:rsidR="00F35CE9" w:rsidRDefault="00F35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0091" w14:textId="1ACB839A" w:rsidR="00DF2B6F" w:rsidRDefault="00D21028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3C5C98" wp14:editId="18CA191F">
              <wp:simplePos x="0" y="0"/>
              <wp:positionH relativeFrom="column">
                <wp:posOffset>-288925</wp:posOffset>
              </wp:positionH>
              <wp:positionV relativeFrom="paragraph">
                <wp:posOffset>139065</wp:posOffset>
              </wp:positionV>
              <wp:extent cx="6022975" cy="58610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2975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79AB3" w14:textId="77777777" w:rsidR="00DF2B6F" w:rsidRPr="006C239A" w:rsidRDefault="00DF2B6F" w:rsidP="00D91C85">
                          <w:pPr>
                            <w:pStyle w:val="Encabezado"/>
                            <w:spacing w:before="60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8"/>
                              <w:lang w:val="es-MX"/>
                            </w:rPr>
                          </w:pPr>
                          <w:r w:rsidRPr="006C239A">
                            <w:rPr>
                              <w:rFonts w:ascii="Arial" w:hAnsi="Arial" w:cs="Arial"/>
                              <w:b/>
                              <w:sz w:val="22"/>
                              <w:szCs w:val="28"/>
                              <w:lang w:val="es-MX"/>
                            </w:rPr>
                            <w:t>AUTORIDAD DE AVIACION CIVIL DE EL SALVADOR</w:t>
                          </w:r>
                        </w:p>
                        <w:p w14:paraId="13F6BF2A" w14:textId="77777777" w:rsidR="00DF2B6F" w:rsidRPr="006C239A" w:rsidRDefault="00DF2B6F" w:rsidP="00D91C85">
                          <w:pPr>
                            <w:pStyle w:val="Encabezado"/>
                            <w:spacing w:before="60"/>
                            <w:jc w:val="center"/>
                            <w:rPr>
                              <w:rFonts w:ascii="Arial" w:hAnsi="Arial" w:cs="Arial"/>
                              <w:sz w:val="16"/>
                              <w:szCs w:val="28"/>
                              <w:lang w:val="es-MX"/>
                            </w:rPr>
                          </w:pPr>
                          <w:r w:rsidRPr="006C239A">
                            <w:rPr>
                              <w:rFonts w:ascii="Arial" w:hAnsi="Arial" w:cs="Arial"/>
                              <w:sz w:val="16"/>
                              <w:szCs w:val="28"/>
                              <w:lang w:val="es-MX"/>
                            </w:rPr>
                            <w:t>Km 9½, Carretera Panamericana Ilopango, San Salador, El Salvador, Centroamérica</w:t>
                          </w:r>
                        </w:p>
                        <w:p w14:paraId="7C1064BA" w14:textId="77777777" w:rsidR="00DF2B6F" w:rsidRPr="006C239A" w:rsidRDefault="00DF2B6F" w:rsidP="00D91C85">
                          <w:pPr>
                            <w:pStyle w:val="Encabezado"/>
                            <w:spacing w:before="60"/>
                            <w:jc w:val="center"/>
                            <w:rPr>
                              <w:rFonts w:ascii="Arial" w:hAnsi="Arial" w:cs="Arial"/>
                              <w:sz w:val="16"/>
                              <w:szCs w:val="28"/>
                              <w:lang w:val="es-MX"/>
                            </w:rPr>
                          </w:pPr>
                          <w:r w:rsidRPr="006C239A">
                            <w:rPr>
                              <w:rFonts w:ascii="Arial" w:hAnsi="Arial" w:cs="Arial"/>
                              <w:sz w:val="16"/>
                              <w:szCs w:val="28"/>
                              <w:lang w:val="es-MX"/>
                            </w:rPr>
                            <w:t>Tel: 2565-4400</w:t>
                          </w:r>
                          <w:r w:rsidR="006C1517" w:rsidRPr="006C239A">
                            <w:rPr>
                              <w:rFonts w:ascii="Arial" w:hAnsi="Arial" w:cs="Arial"/>
                              <w:sz w:val="16"/>
                              <w:szCs w:val="28"/>
                              <w:lang w:val="es-MX"/>
                            </w:rPr>
                            <w:t>, www.aac.gob.sv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C5C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2.75pt;margin-top:10.95pt;width:474.25pt;height:4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" filled="f" stroked="f">
              <v:textbox>
                <w:txbxContent>
                  <w:p w14:paraId="76F79AB3" w14:textId="77777777" w:rsidR="00DF2B6F" w:rsidRPr="006C239A" w:rsidRDefault="00DF2B6F" w:rsidP="00D91C85">
                    <w:pPr>
                      <w:pStyle w:val="Encabezado"/>
                      <w:spacing w:before="60"/>
                      <w:jc w:val="center"/>
                      <w:rPr>
                        <w:rFonts w:ascii="Arial" w:hAnsi="Arial" w:cs="Arial"/>
                        <w:b/>
                        <w:sz w:val="22"/>
                        <w:szCs w:val="28"/>
                        <w:lang w:val="es-MX"/>
                      </w:rPr>
                    </w:pPr>
                    <w:r w:rsidRPr="006C239A">
                      <w:rPr>
                        <w:rFonts w:ascii="Arial" w:hAnsi="Arial" w:cs="Arial"/>
                        <w:b/>
                        <w:sz w:val="22"/>
                        <w:szCs w:val="28"/>
                        <w:lang w:val="es-MX"/>
                      </w:rPr>
                      <w:t>AUTORIDAD DE AVIACION CIVIL DE EL SALVADOR</w:t>
                    </w:r>
                  </w:p>
                  <w:p w14:paraId="13F6BF2A" w14:textId="77777777" w:rsidR="00DF2B6F" w:rsidRPr="006C239A" w:rsidRDefault="00DF2B6F" w:rsidP="00D91C85">
                    <w:pPr>
                      <w:pStyle w:val="Encabezado"/>
                      <w:spacing w:before="60"/>
                      <w:jc w:val="center"/>
                      <w:rPr>
                        <w:rFonts w:ascii="Arial" w:hAnsi="Arial" w:cs="Arial"/>
                        <w:sz w:val="16"/>
                        <w:szCs w:val="28"/>
                        <w:lang w:val="es-MX"/>
                      </w:rPr>
                    </w:pPr>
                    <w:r w:rsidRPr="006C239A">
                      <w:rPr>
                        <w:rFonts w:ascii="Arial" w:hAnsi="Arial" w:cs="Arial"/>
                        <w:sz w:val="16"/>
                        <w:szCs w:val="28"/>
                        <w:lang w:val="es-MX"/>
                      </w:rPr>
                      <w:t>Km 9½, Carretera Panamericana Ilopango, San Salador, El Salvador, Centroamérica</w:t>
                    </w:r>
                  </w:p>
                  <w:p w14:paraId="7C1064BA" w14:textId="77777777" w:rsidR="00DF2B6F" w:rsidRPr="006C239A" w:rsidRDefault="00DF2B6F" w:rsidP="00D91C85">
                    <w:pPr>
                      <w:pStyle w:val="Encabezado"/>
                      <w:spacing w:before="60"/>
                      <w:jc w:val="center"/>
                      <w:rPr>
                        <w:rFonts w:ascii="Arial" w:hAnsi="Arial" w:cs="Arial"/>
                        <w:sz w:val="16"/>
                        <w:szCs w:val="28"/>
                        <w:lang w:val="es-MX"/>
                      </w:rPr>
                    </w:pPr>
                    <w:r w:rsidRPr="006C239A">
                      <w:rPr>
                        <w:rFonts w:ascii="Arial" w:hAnsi="Arial" w:cs="Arial"/>
                        <w:sz w:val="16"/>
                        <w:szCs w:val="28"/>
                        <w:lang w:val="es-MX"/>
                      </w:rPr>
                      <w:t>Tel: 2565-4400</w:t>
                    </w:r>
                    <w:r w:rsidR="006C1517" w:rsidRPr="006C239A">
                      <w:rPr>
                        <w:rFonts w:ascii="Arial" w:hAnsi="Arial" w:cs="Arial"/>
                        <w:sz w:val="16"/>
                        <w:szCs w:val="28"/>
                        <w:lang w:val="es-MX"/>
                      </w:rPr>
                      <w:t>, www.aac.gob.sv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4BB9348B" wp14:editId="04D21426">
          <wp:simplePos x="0" y="0"/>
          <wp:positionH relativeFrom="column">
            <wp:posOffset>2113280</wp:posOffset>
          </wp:positionH>
          <wp:positionV relativeFrom="paragraph">
            <wp:posOffset>-133350</wp:posOffset>
          </wp:positionV>
          <wp:extent cx="1017270" cy="348615"/>
          <wp:effectExtent l="0" t="0" r="0" b="0"/>
          <wp:wrapTight wrapText="bothSides">
            <wp:wrapPolygon edited="0">
              <wp:start x="2022" y="0"/>
              <wp:lineTo x="0" y="4721"/>
              <wp:lineTo x="0" y="15344"/>
              <wp:lineTo x="2022" y="20066"/>
              <wp:lineTo x="3640" y="20066"/>
              <wp:lineTo x="21034" y="16525"/>
              <wp:lineTo x="21034" y="1180"/>
              <wp:lineTo x="4045" y="0"/>
              <wp:lineTo x="2022" y="0"/>
            </wp:wrapPolygon>
          </wp:wrapTight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D9DF5" w14:textId="77777777" w:rsidR="00DF2B6F" w:rsidRDefault="00DF2B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5E8"/>
    <w:multiLevelType w:val="hybridMultilevel"/>
    <w:tmpl w:val="46407038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3D9"/>
    <w:multiLevelType w:val="hybridMultilevel"/>
    <w:tmpl w:val="5036A568"/>
    <w:lvl w:ilvl="0" w:tplc="440A000F">
      <w:start w:val="1"/>
      <w:numFmt w:val="decimal"/>
      <w:lvlText w:val="%1."/>
      <w:lvlJc w:val="left"/>
      <w:pPr>
        <w:ind w:left="-556" w:hanging="360"/>
      </w:pPr>
    </w:lvl>
    <w:lvl w:ilvl="1" w:tplc="440A0019" w:tentative="1">
      <w:start w:val="1"/>
      <w:numFmt w:val="lowerLetter"/>
      <w:lvlText w:val="%2."/>
      <w:lvlJc w:val="left"/>
      <w:pPr>
        <w:ind w:left="164" w:hanging="360"/>
      </w:pPr>
    </w:lvl>
    <w:lvl w:ilvl="2" w:tplc="440A001B" w:tentative="1">
      <w:start w:val="1"/>
      <w:numFmt w:val="lowerRoman"/>
      <w:lvlText w:val="%3."/>
      <w:lvlJc w:val="right"/>
      <w:pPr>
        <w:ind w:left="884" w:hanging="180"/>
      </w:pPr>
    </w:lvl>
    <w:lvl w:ilvl="3" w:tplc="440A000F" w:tentative="1">
      <w:start w:val="1"/>
      <w:numFmt w:val="decimal"/>
      <w:lvlText w:val="%4."/>
      <w:lvlJc w:val="left"/>
      <w:pPr>
        <w:ind w:left="1604" w:hanging="360"/>
      </w:pPr>
    </w:lvl>
    <w:lvl w:ilvl="4" w:tplc="440A0019" w:tentative="1">
      <w:start w:val="1"/>
      <w:numFmt w:val="lowerLetter"/>
      <w:lvlText w:val="%5."/>
      <w:lvlJc w:val="left"/>
      <w:pPr>
        <w:ind w:left="2324" w:hanging="360"/>
      </w:pPr>
    </w:lvl>
    <w:lvl w:ilvl="5" w:tplc="440A001B" w:tentative="1">
      <w:start w:val="1"/>
      <w:numFmt w:val="lowerRoman"/>
      <w:lvlText w:val="%6."/>
      <w:lvlJc w:val="right"/>
      <w:pPr>
        <w:ind w:left="3044" w:hanging="180"/>
      </w:pPr>
    </w:lvl>
    <w:lvl w:ilvl="6" w:tplc="440A000F" w:tentative="1">
      <w:start w:val="1"/>
      <w:numFmt w:val="decimal"/>
      <w:lvlText w:val="%7."/>
      <w:lvlJc w:val="left"/>
      <w:pPr>
        <w:ind w:left="3764" w:hanging="360"/>
      </w:pPr>
    </w:lvl>
    <w:lvl w:ilvl="7" w:tplc="440A0019" w:tentative="1">
      <w:start w:val="1"/>
      <w:numFmt w:val="lowerLetter"/>
      <w:lvlText w:val="%8."/>
      <w:lvlJc w:val="left"/>
      <w:pPr>
        <w:ind w:left="4484" w:hanging="360"/>
      </w:pPr>
    </w:lvl>
    <w:lvl w:ilvl="8" w:tplc="440A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" w15:restartNumberingAfterBreak="0">
    <w:nsid w:val="128A5E26"/>
    <w:multiLevelType w:val="hybridMultilevel"/>
    <w:tmpl w:val="5D888028"/>
    <w:lvl w:ilvl="0" w:tplc="43384AE8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-196" w:hanging="360"/>
      </w:pPr>
    </w:lvl>
    <w:lvl w:ilvl="2" w:tplc="440A001B" w:tentative="1">
      <w:start w:val="1"/>
      <w:numFmt w:val="lowerRoman"/>
      <w:lvlText w:val="%3."/>
      <w:lvlJc w:val="right"/>
      <w:pPr>
        <w:ind w:left="524" w:hanging="180"/>
      </w:pPr>
    </w:lvl>
    <w:lvl w:ilvl="3" w:tplc="440A000F" w:tentative="1">
      <w:start w:val="1"/>
      <w:numFmt w:val="decimal"/>
      <w:lvlText w:val="%4."/>
      <w:lvlJc w:val="left"/>
      <w:pPr>
        <w:ind w:left="1244" w:hanging="360"/>
      </w:pPr>
    </w:lvl>
    <w:lvl w:ilvl="4" w:tplc="440A0019" w:tentative="1">
      <w:start w:val="1"/>
      <w:numFmt w:val="lowerLetter"/>
      <w:lvlText w:val="%5."/>
      <w:lvlJc w:val="left"/>
      <w:pPr>
        <w:ind w:left="1964" w:hanging="360"/>
      </w:pPr>
    </w:lvl>
    <w:lvl w:ilvl="5" w:tplc="440A001B" w:tentative="1">
      <w:start w:val="1"/>
      <w:numFmt w:val="lowerRoman"/>
      <w:lvlText w:val="%6."/>
      <w:lvlJc w:val="right"/>
      <w:pPr>
        <w:ind w:left="2684" w:hanging="180"/>
      </w:pPr>
    </w:lvl>
    <w:lvl w:ilvl="6" w:tplc="440A000F" w:tentative="1">
      <w:start w:val="1"/>
      <w:numFmt w:val="decimal"/>
      <w:lvlText w:val="%7."/>
      <w:lvlJc w:val="left"/>
      <w:pPr>
        <w:ind w:left="3404" w:hanging="360"/>
      </w:pPr>
    </w:lvl>
    <w:lvl w:ilvl="7" w:tplc="440A0019" w:tentative="1">
      <w:start w:val="1"/>
      <w:numFmt w:val="lowerLetter"/>
      <w:lvlText w:val="%8."/>
      <w:lvlJc w:val="left"/>
      <w:pPr>
        <w:ind w:left="4124" w:hanging="360"/>
      </w:pPr>
    </w:lvl>
    <w:lvl w:ilvl="8" w:tplc="440A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 w15:restartNumberingAfterBreak="0">
    <w:nsid w:val="136547C1"/>
    <w:multiLevelType w:val="hybridMultilevel"/>
    <w:tmpl w:val="EBA0F664"/>
    <w:lvl w:ilvl="0" w:tplc="1BDE9C7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87" w:hanging="360"/>
      </w:pPr>
    </w:lvl>
    <w:lvl w:ilvl="2" w:tplc="440A001B" w:tentative="1">
      <w:start w:val="1"/>
      <w:numFmt w:val="lowerRoman"/>
      <w:lvlText w:val="%3."/>
      <w:lvlJc w:val="right"/>
      <w:pPr>
        <w:ind w:left="807" w:hanging="180"/>
      </w:pPr>
    </w:lvl>
    <w:lvl w:ilvl="3" w:tplc="440A000F" w:tentative="1">
      <w:start w:val="1"/>
      <w:numFmt w:val="decimal"/>
      <w:lvlText w:val="%4."/>
      <w:lvlJc w:val="left"/>
      <w:pPr>
        <w:ind w:left="1527" w:hanging="360"/>
      </w:pPr>
    </w:lvl>
    <w:lvl w:ilvl="4" w:tplc="440A0019" w:tentative="1">
      <w:start w:val="1"/>
      <w:numFmt w:val="lowerLetter"/>
      <w:lvlText w:val="%5."/>
      <w:lvlJc w:val="left"/>
      <w:pPr>
        <w:ind w:left="2247" w:hanging="360"/>
      </w:pPr>
    </w:lvl>
    <w:lvl w:ilvl="5" w:tplc="440A001B" w:tentative="1">
      <w:start w:val="1"/>
      <w:numFmt w:val="lowerRoman"/>
      <w:lvlText w:val="%6."/>
      <w:lvlJc w:val="right"/>
      <w:pPr>
        <w:ind w:left="2967" w:hanging="180"/>
      </w:pPr>
    </w:lvl>
    <w:lvl w:ilvl="6" w:tplc="440A000F" w:tentative="1">
      <w:start w:val="1"/>
      <w:numFmt w:val="decimal"/>
      <w:lvlText w:val="%7."/>
      <w:lvlJc w:val="left"/>
      <w:pPr>
        <w:ind w:left="3687" w:hanging="360"/>
      </w:pPr>
    </w:lvl>
    <w:lvl w:ilvl="7" w:tplc="440A0019" w:tentative="1">
      <w:start w:val="1"/>
      <w:numFmt w:val="lowerLetter"/>
      <w:lvlText w:val="%8."/>
      <w:lvlJc w:val="left"/>
      <w:pPr>
        <w:ind w:left="4407" w:hanging="360"/>
      </w:pPr>
    </w:lvl>
    <w:lvl w:ilvl="8" w:tplc="44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155923FF"/>
    <w:multiLevelType w:val="hybridMultilevel"/>
    <w:tmpl w:val="46407038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530D5"/>
    <w:multiLevelType w:val="hybridMultilevel"/>
    <w:tmpl w:val="2BD610F4"/>
    <w:lvl w:ilvl="0" w:tplc="4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2085509C"/>
    <w:multiLevelType w:val="hybridMultilevel"/>
    <w:tmpl w:val="4B9E7622"/>
    <w:lvl w:ilvl="0" w:tplc="4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22815CD1"/>
    <w:multiLevelType w:val="hybridMultilevel"/>
    <w:tmpl w:val="A9022AF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82EDE"/>
    <w:multiLevelType w:val="hybridMultilevel"/>
    <w:tmpl w:val="350A349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2939"/>
    <w:multiLevelType w:val="hybridMultilevel"/>
    <w:tmpl w:val="350A349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F0546"/>
    <w:multiLevelType w:val="hybridMultilevel"/>
    <w:tmpl w:val="C9CAEEE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0E3580"/>
    <w:multiLevelType w:val="hybridMultilevel"/>
    <w:tmpl w:val="9496A83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AA5072A"/>
    <w:multiLevelType w:val="hybridMultilevel"/>
    <w:tmpl w:val="9CD41740"/>
    <w:lvl w:ilvl="0" w:tplc="7EBEE23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D094F"/>
    <w:multiLevelType w:val="hybridMultilevel"/>
    <w:tmpl w:val="350A349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164BD"/>
    <w:multiLevelType w:val="hybridMultilevel"/>
    <w:tmpl w:val="9808FBAC"/>
    <w:lvl w:ilvl="0" w:tplc="BCDE37CA">
      <w:numFmt w:val="bullet"/>
      <w:lvlText w:val=""/>
      <w:lvlJc w:val="left"/>
      <w:pPr>
        <w:ind w:left="-633" w:hanging="360"/>
      </w:pPr>
      <w:rPr>
        <w:rFonts w:ascii="Arial" w:eastAsia="Times New Roman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5" w15:restartNumberingAfterBreak="0">
    <w:nsid w:val="4A7A65B1"/>
    <w:multiLevelType w:val="hybridMultilevel"/>
    <w:tmpl w:val="D206E0BA"/>
    <w:lvl w:ilvl="0" w:tplc="440A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6" w15:restartNumberingAfterBreak="0">
    <w:nsid w:val="4EA00DAE"/>
    <w:multiLevelType w:val="hybridMultilevel"/>
    <w:tmpl w:val="350A3496"/>
    <w:lvl w:ilvl="0" w:tplc="BAE466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2487E"/>
    <w:multiLevelType w:val="hybridMultilevel"/>
    <w:tmpl w:val="94FAC5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974C39"/>
    <w:multiLevelType w:val="hybridMultilevel"/>
    <w:tmpl w:val="C0840B7C"/>
    <w:lvl w:ilvl="0" w:tplc="4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9" w15:restartNumberingAfterBreak="0">
    <w:nsid w:val="57A46731"/>
    <w:multiLevelType w:val="hybridMultilevel"/>
    <w:tmpl w:val="8F2281FE"/>
    <w:lvl w:ilvl="0" w:tplc="DB2002B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87" w:hanging="360"/>
      </w:pPr>
    </w:lvl>
    <w:lvl w:ilvl="2" w:tplc="440A001B" w:tentative="1">
      <w:start w:val="1"/>
      <w:numFmt w:val="lowerRoman"/>
      <w:lvlText w:val="%3."/>
      <w:lvlJc w:val="right"/>
      <w:pPr>
        <w:ind w:left="807" w:hanging="180"/>
      </w:pPr>
    </w:lvl>
    <w:lvl w:ilvl="3" w:tplc="440A000F" w:tentative="1">
      <w:start w:val="1"/>
      <w:numFmt w:val="decimal"/>
      <w:lvlText w:val="%4."/>
      <w:lvlJc w:val="left"/>
      <w:pPr>
        <w:ind w:left="1527" w:hanging="360"/>
      </w:pPr>
    </w:lvl>
    <w:lvl w:ilvl="4" w:tplc="440A0019" w:tentative="1">
      <w:start w:val="1"/>
      <w:numFmt w:val="lowerLetter"/>
      <w:lvlText w:val="%5."/>
      <w:lvlJc w:val="left"/>
      <w:pPr>
        <w:ind w:left="2247" w:hanging="360"/>
      </w:pPr>
    </w:lvl>
    <w:lvl w:ilvl="5" w:tplc="440A001B" w:tentative="1">
      <w:start w:val="1"/>
      <w:numFmt w:val="lowerRoman"/>
      <w:lvlText w:val="%6."/>
      <w:lvlJc w:val="right"/>
      <w:pPr>
        <w:ind w:left="2967" w:hanging="180"/>
      </w:pPr>
    </w:lvl>
    <w:lvl w:ilvl="6" w:tplc="440A000F" w:tentative="1">
      <w:start w:val="1"/>
      <w:numFmt w:val="decimal"/>
      <w:lvlText w:val="%7."/>
      <w:lvlJc w:val="left"/>
      <w:pPr>
        <w:ind w:left="3687" w:hanging="360"/>
      </w:pPr>
    </w:lvl>
    <w:lvl w:ilvl="7" w:tplc="440A0019" w:tentative="1">
      <w:start w:val="1"/>
      <w:numFmt w:val="lowerLetter"/>
      <w:lvlText w:val="%8."/>
      <w:lvlJc w:val="left"/>
      <w:pPr>
        <w:ind w:left="4407" w:hanging="360"/>
      </w:pPr>
    </w:lvl>
    <w:lvl w:ilvl="8" w:tplc="44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0" w15:restartNumberingAfterBreak="0">
    <w:nsid w:val="5FC711DB"/>
    <w:multiLevelType w:val="hybridMultilevel"/>
    <w:tmpl w:val="4B22CD7E"/>
    <w:lvl w:ilvl="0" w:tplc="A69C41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01D04"/>
    <w:multiLevelType w:val="hybridMultilevel"/>
    <w:tmpl w:val="A782A0BA"/>
    <w:lvl w:ilvl="0" w:tplc="4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2" w15:restartNumberingAfterBreak="0">
    <w:nsid w:val="628B4D02"/>
    <w:multiLevelType w:val="hybridMultilevel"/>
    <w:tmpl w:val="90E893A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9DA0FD2"/>
    <w:multiLevelType w:val="hybridMultilevel"/>
    <w:tmpl w:val="2DDA4D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5C7C8A"/>
    <w:multiLevelType w:val="hybridMultilevel"/>
    <w:tmpl w:val="2FA08096"/>
    <w:lvl w:ilvl="0" w:tplc="4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5" w15:restartNumberingAfterBreak="0">
    <w:nsid w:val="6C2B7666"/>
    <w:multiLevelType w:val="hybridMultilevel"/>
    <w:tmpl w:val="16FC2C30"/>
    <w:lvl w:ilvl="0" w:tplc="4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6" w15:restartNumberingAfterBreak="0">
    <w:nsid w:val="79A92B8E"/>
    <w:multiLevelType w:val="hybridMultilevel"/>
    <w:tmpl w:val="51BC2D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30623582">
    <w:abstractNumId w:val="23"/>
  </w:num>
  <w:num w:numId="2" w16cid:durableId="186717483">
    <w:abstractNumId w:val="17"/>
  </w:num>
  <w:num w:numId="3" w16cid:durableId="874079825">
    <w:abstractNumId w:val="26"/>
  </w:num>
  <w:num w:numId="4" w16cid:durableId="1953976987">
    <w:abstractNumId w:val="22"/>
  </w:num>
  <w:num w:numId="5" w16cid:durableId="1198397658">
    <w:abstractNumId w:val="11"/>
  </w:num>
  <w:num w:numId="6" w16cid:durableId="540478138">
    <w:abstractNumId w:val="10"/>
  </w:num>
  <w:num w:numId="7" w16cid:durableId="680622144">
    <w:abstractNumId w:val="1"/>
  </w:num>
  <w:num w:numId="8" w16cid:durableId="274026831">
    <w:abstractNumId w:val="2"/>
  </w:num>
  <w:num w:numId="9" w16cid:durableId="315690022">
    <w:abstractNumId w:val="3"/>
  </w:num>
  <w:num w:numId="10" w16cid:durableId="842280585">
    <w:abstractNumId w:val="19"/>
  </w:num>
  <w:num w:numId="11" w16cid:durableId="21395277">
    <w:abstractNumId w:val="0"/>
  </w:num>
  <w:num w:numId="12" w16cid:durableId="106047727">
    <w:abstractNumId w:val="12"/>
  </w:num>
  <w:num w:numId="13" w16cid:durableId="202524690">
    <w:abstractNumId w:val="4"/>
  </w:num>
  <w:num w:numId="14" w16cid:durableId="823744217">
    <w:abstractNumId w:val="7"/>
  </w:num>
  <w:num w:numId="15" w16cid:durableId="1590501990">
    <w:abstractNumId w:val="16"/>
  </w:num>
  <w:num w:numId="16" w16cid:durableId="384764923">
    <w:abstractNumId w:val="20"/>
  </w:num>
  <w:num w:numId="17" w16cid:durableId="1068844639">
    <w:abstractNumId w:val="13"/>
  </w:num>
  <w:num w:numId="18" w16cid:durableId="737360807">
    <w:abstractNumId w:val="9"/>
  </w:num>
  <w:num w:numId="19" w16cid:durableId="1090345827">
    <w:abstractNumId w:val="8"/>
  </w:num>
  <w:num w:numId="20" w16cid:durableId="837307302">
    <w:abstractNumId w:val="25"/>
  </w:num>
  <w:num w:numId="21" w16cid:durableId="1190679152">
    <w:abstractNumId w:val="14"/>
  </w:num>
  <w:num w:numId="22" w16cid:durableId="366182100">
    <w:abstractNumId w:val="15"/>
  </w:num>
  <w:num w:numId="23" w16cid:durableId="1049526162">
    <w:abstractNumId w:val="24"/>
  </w:num>
  <w:num w:numId="24" w16cid:durableId="880433086">
    <w:abstractNumId w:val="18"/>
  </w:num>
  <w:num w:numId="25" w16cid:durableId="22177595">
    <w:abstractNumId w:val="5"/>
  </w:num>
  <w:num w:numId="26" w16cid:durableId="369455729">
    <w:abstractNumId w:val="6"/>
  </w:num>
  <w:num w:numId="27" w16cid:durableId="9983906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08"/>
    <w:rsid w:val="00000807"/>
    <w:rsid w:val="00001548"/>
    <w:rsid w:val="00001C51"/>
    <w:rsid w:val="000067D4"/>
    <w:rsid w:val="0001462E"/>
    <w:rsid w:val="00015BBE"/>
    <w:rsid w:val="000228DC"/>
    <w:rsid w:val="00024987"/>
    <w:rsid w:val="00024EF1"/>
    <w:rsid w:val="00036C7C"/>
    <w:rsid w:val="0003743C"/>
    <w:rsid w:val="00040031"/>
    <w:rsid w:val="00044ABC"/>
    <w:rsid w:val="000611BF"/>
    <w:rsid w:val="0006280C"/>
    <w:rsid w:val="0006549E"/>
    <w:rsid w:val="00065636"/>
    <w:rsid w:val="00074BF8"/>
    <w:rsid w:val="000771F7"/>
    <w:rsid w:val="000848DE"/>
    <w:rsid w:val="000A2212"/>
    <w:rsid w:val="000A57AD"/>
    <w:rsid w:val="000C0C17"/>
    <w:rsid w:val="000C1BC2"/>
    <w:rsid w:val="000C66C9"/>
    <w:rsid w:val="000D1A4E"/>
    <w:rsid w:val="000D2F2B"/>
    <w:rsid w:val="000D478A"/>
    <w:rsid w:val="000D4CDC"/>
    <w:rsid w:val="000D7E7F"/>
    <w:rsid w:val="000E66C1"/>
    <w:rsid w:val="000F0F80"/>
    <w:rsid w:val="00102A43"/>
    <w:rsid w:val="001167C7"/>
    <w:rsid w:val="00135868"/>
    <w:rsid w:val="00136C48"/>
    <w:rsid w:val="00137049"/>
    <w:rsid w:val="00160A78"/>
    <w:rsid w:val="00164216"/>
    <w:rsid w:val="00165718"/>
    <w:rsid w:val="001753BB"/>
    <w:rsid w:val="001772B5"/>
    <w:rsid w:val="00180F3B"/>
    <w:rsid w:val="001911BD"/>
    <w:rsid w:val="001A1046"/>
    <w:rsid w:val="001A1141"/>
    <w:rsid w:val="001A36C0"/>
    <w:rsid w:val="001A425D"/>
    <w:rsid w:val="001B4AA2"/>
    <w:rsid w:val="001B7F0D"/>
    <w:rsid w:val="001C48D3"/>
    <w:rsid w:val="001C5EE1"/>
    <w:rsid w:val="001C7C9E"/>
    <w:rsid w:val="001E5796"/>
    <w:rsid w:val="001E7603"/>
    <w:rsid w:val="001F3319"/>
    <w:rsid w:val="001F3E58"/>
    <w:rsid w:val="001F7FE6"/>
    <w:rsid w:val="00203859"/>
    <w:rsid w:val="00213EBE"/>
    <w:rsid w:val="00220C0D"/>
    <w:rsid w:val="0023060B"/>
    <w:rsid w:val="00231008"/>
    <w:rsid w:val="00232C6B"/>
    <w:rsid w:val="00235EB1"/>
    <w:rsid w:val="002418AA"/>
    <w:rsid w:val="00251502"/>
    <w:rsid w:val="0025579A"/>
    <w:rsid w:val="00260F18"/>
    <w:rsid w:val="00270CE3"/>
    <w:rsid w:val="0027675E"/>
    <w:rsid w:val="0028450F"/>
    <w:rsid w:val="0028571B"/>
    <w:rsid w:val="002879DE"/>
    <w:rsid w:val="002924B9"/>
    <w:rsid w:val="002959B5"/>
    <w:rsid w:val="002A27C5"/>
    <w:rsid w:val="002B61F3"/>
    <w:rsid w:val="002C059B"/>
    <w:rsid w:val="002C0FFB"/>
    <w:rsid w:val="002C21E5"/>
    <w:rsid w:val="002D0B07"/>
    <w:rsid w:val="002E1058"/>
    <w:rsid w:val="002E6660"/>
    <w:rsid w:val="002E7452"/>
    <w:rsid w:val="002F3B0C"/>
    <w:rsid w:val="002F703B"/>
    <w:rsid w:val="00301083"/>
    <w:rsid w:val="0030544D"/>
    <w:rsid w:val="00305DD7"/>
    <w:rsid w:val="003065FD"/>
    <w:rsid w:val="00306FC6"/>
    <w:rsid w:val="003072DE"/>
    <w:rsid w:val="00310428"/>
    <w:rsid w:val="003251E7"/>
    <w:rsid w:val="0032531A"/>
    <w:rsid w:val="00326C3C"/>
    <w:rsid w:val="00327657"/>
    <w:rsid w:val="003375EF"/>
    <w:rsid w:val="003416B1"/>
    <w:rsid w:val="00344200"/>
    <w:rsid w:val="00357617"/>
    <w:rsid w:val="00361ABC"/>
    <w:rsid w:val="00364539"/>
    <w:rsid w:val="0036555F"/>
    <w:rsid w:val="00376311"/>
    <w:rsid w:val="00381336"/>
    <w:rsid w:val="00385E3A"/>
    <w:rsid w:val="0039003B"/>
    <w:rsid w:val="00391C78"/>
    <w:rsid w:val="003A36F7"/>
    <w:rsid w:val="003B01ED"/>
    <w:rsid w:val="003B3CF2"/>
    <w:rsid w:val="003B4B13"/>
    <w:rsid w:val="003B6C82"/>
    <w:rsid w:val="003B7D9D"/>
    <w:rsid w:val="003C056A"/>
    <w:rsid w:val="003C14EA"/>
    <w:rsid w:val="003C5C26"/>
    <w:rsid w:val="003C5F2C"/>
    <w:rsid w:val="003E1879"/>
    <w:rsid w:val="003E2C27"/>
    <w:rsid w:val="003E4547"/>
    <w:rsid w:val="003E5701"/>
    <w:rsid w:val="00402871"/>
    <w:rsid w:val="0040404D"/>
    <w:rsid w:val="00407AC4"/>
    <w:rsid w:val="00412D54"/>
    <w:rsid w:val="00416139"/>
    <w:rsid w:val="0042611A"/>
    <w:rsid w:val="004331E6"/>
    <w:rsid w:val="00434B5D"/>
    <w:rsid w:val="004365B2"/>
    <w:rsid w:val="00436F05"/>
    <w:rsid w:val="00442A46"/>
    <w:rsid w:val="00447ED4"/>
    <w:rsid w:val="0045314F"/>
    <w:rsid w:val="0045620C"/>
    <w:rsid w:val="004636A6"/>
    <w:rsid w:val="004742D4"/>
    <w:rsid w:val="00477396"/>
    <w:rsid w:val="00480E5C"/>
    <w:rsid w:val="004816A7"/>
    <w:rsid w:val="00482042"/>
    <w:rsid w:val="004A1839"/>
    <w:rsid w:val="004A2165"/>
    <w:rsid w:val="004A660F"/>
    <w:rsid w:val="004B2926"/>
    <w:rsid w:val="004B4D76"/>
    <w:rsid w:val="004C5CBF"/>
    <w:rsid w:val="004D6C73"/>
    <w:rsid w:val="004E5E5A"/>
    <w:rsid w:val="0050155E"/>
    <w:rsid w:val="005037BD"/>
    <w:rsid w:val="0050709F"/>
    <w:rsid w:val="00516DE8"/>
    <w:rsid w:val="005252EE"/>
    <w:rsid w:val="00525B03"/>
    <w:rsid w:val="005305CE"/>
    <w:rsid w:val="005327DE"/>
    <w:rsid w:val="00534F4A"/>
    <w:rsid w:val="00534FA9"/>
    <w:rsid w:val="00540A31"/>
    <w:rsid w:val="0054202B"/>
    <w:rsid w:val="0054453B"/>
    <w:rsid w:val="00550017"/>
    <w:rsid w:val="005601CB"/>
    <w:rsid w:val="00560B2E"/>
    <w:rsid w:val="00566A98"/>
    <w:rsid w:val="005752B3"/>
    <w:rsid w:val="00580502"/>
    <w:rsid w:val="00581061"/>
    <w:rsid w:val="005815E2"/>
    <w:rsid w:val="00593C69"/>
    <w:rsid w:val="00596197"/>
    <w:rsid w:val="005A0225"/>
    <w:rsid w:val="005A53CB"/>
    <w:rsid w:val="005B49A0"/>
    <w:rsid w:val="005C533A"/>
    <w:rsid w:val="005F1DEC"/>
    <w:rsid w:val="005F4472"/>
    <w:rsid w:val="006014DB"/>
    <w:rsid w:val="00603F98"/>
    <w:rsid w:val="00606F56"/>
    <w:rsid w:val="006112B7"/>
    <w:rsid w:val="00612419"/>
    <w:rsid w:val="00613CB7"/>
    <w:rsid w:val="00616084"/>
    <w:rsid w:val="0062704F"/>
    <w:rsid w:val="00631424"/>
    <w:rsid w:val="0064003C"/>
    <w:rsid w:val="006404F3"/>
    <w:rsid w:val="00645D2C"/>
    <w:rsid w:val="006613C2"/>
    <w:rsid w:val="006718A7"/>
    <w:rsid w:val="00677BE8"/>
    <w:rsid w:val="00682B13"/>
    <w:rsid w:val="00683AEA"/>
    <w:rsid w:val="00684EA7"/>
    <w:rsid w:val="00690CE2"/>
    <w:rsid w:val="006943B9"/>
    <w:rsid w:val="006B5162"/>
    <w:rsid w:val="006C1517"/>
    <w:rsid w:val="006C239A"/>
    <w:rsid w:val="006C2E8B"/>
    <w:rsid w:val="006C774F"/>
    <w:rsid w:val="006D1FBA"/>
    <w:rsid w:val="006D206C"/>
    <w:rsid w:val="006D744C"/>
    <w:rsid w:val="006E29C1"/>
    <w:rsid w:val="006F4E40"/>
    <w:rsid w:val="00701376"/>
    <w:rsid w:val="00712005"/>
    <w:rsid w:val="00714BC7"/>
    <w:rsid w:val="00714C4A"/>
    <w:rsid w:val="007150AB"/>
    <w:rsid w:val="0072479E"/>
    <w:rsid w:val="00724A97"/>
    <w:rsid w:val="00732AA8"/>
    <w:rsid w:val="00735E50"/>
    <w:rsid w:val="00736013"/>
    <w:rsid w:val="007549FA"/>
    <w:rsid w:val="0075659C"/>
    <w:rsid w:val="00756B0B"/>
    <w:rsid w:val="007617FC"/>
    <w:rsid w:val="00766574"/>
    <w:rsid w:val="00766941"/>
    <w:rsid w:val="0076745E"/>
    <w:rsid w:val="00773652"/>
    <w:rsid w:val="007756DB"/>
    <w:rsid w:val="00786A3D"/>
    <w:rsid w:val="00791B33"/>
    <w:rsid w:val="00792A40"/>
    <w:rsid w:val="007A3447"/>
    <w:rsid w:val="007A781F"/>
    <w:rsid w:val="007B54A8"/>
    <w:rsid w:val="007B6F4E"/>
    <w:rsid w:val="007B7A09"/>
    <w:rsid w:val="007C5A47"/>
    <w:rsid w:val="007C5FD0"/>
    <w:rsid w:val="007C7445"/>
    <w:rsid w:val="007C7CCF"/>
    <w:rsid w:val="007D0E26"/>
    <w:rsid w:val="007D75A5"/>
    <w:rsid w:val="007E3649"/>
    <w:rsid w:val="007F241F"/>
    <w:rsid w:val="007F37D3"/>
    <w:rsid w:val="00803555"/>
    <w:rsid w:val="008105A1"/>
    <w:rsid w:val="008173A9"/>
    <w:rsid w:val="008213C6"/>
    <w:rsid w:val="008236D8"/>
    <w:rsid w:val="0082434A"/>
    <w:rsid w:val="00824D5B"/>
    <w:rsid w:val="00836497"/>
    <w:rsid w:val="00872FD6"/>
    <w:rsid w:val="008735D3"/>
    <w:rsid w:val="008736CA"/>
    <w:rsid w:val="00877C2F"/>
    <w:rsid w:val="008826B6"/>
    <w:rsid w:val="0088383A"/>
    <w:rsid w:val="00883DE9"/>
    <w:rsid w:val="008903A2"/>
    <w:rsid w:val="00892217"/>
    <w:rsid w:val="00895ABB"/>
    <w:rsid w:val="008A1F40"/>
    <w:rsid w:val="008A3EE7"/>
    <w:rsid w:val="008B11B7"/>
    <w:rsid w:val="008C22C2"/>
    <w:rsid w:val="008C6B77"/>
    <w:rsid w:val="008D0B66"/>
    <w:rsid w:val="008D15DA"/>
    <w:rsid w:val="008D4A35"/>
    <w:rsid w:val="008E1F2A"/>
    <w:rsid w:val="008E726C"/>
    <w:rsid w:val="008F4CF4"/>
    <w:rsid w:val="0090247F"/>
    <w:rsid w:val="00904984"/>
    <w:rsid w:val="00910941"/>
    <w:rsid w:val="00914452"/>
    <w:rsid w:val="0091473C"/>
    <w:rsid w:val="00921DF1"/>
    <w:rsid w:val="0092729C"/>
    <w:rsid w:val="00927F44"/>
    <w:rsid w:val="0093159A"/>
    <w:rsid w:val="0093312A"/>
    <w:rsid w:val="00945921"/>
    <w:rsid w:val="00946739"/>
    <w:rsid w:val="00951A98"/>
    <w:rsid w:val="0095226E"/>
    <w:rsid w:val="00965AAF"/>
    <w:rsid w:val="0096649B"/>
    <w:rsid w:val="00981469"/>
    <w:rsid w:val="0099123E"/>
    <w:rsid w:val="00992E1E"/>
    <w:rsid w:val="00994C5F"/>
    <w:rsid w:val="00996E1A"/>
    <w:rsid w:val="009A241C"/>
    <w:rsid w:val="009A47A0"/>
    <w:rsid w:val="009B4530"/>
    <w:rsid w:val="009B6F4A"/>
    <w:rsid w:val="009C46A2"/>
    <w:rsid w:val="009D23B8"/>
    <w:rsid w:val="009E0A5B"/>
    <w:rsid w:val="00A0128E"/>
    <w:rsid w:val="00A033EC"/>
    <w:rsid w:val="00A035F6"/>
    <w:rsid w:val="00A041A4"/>
    <w:rsid w:val="00A125BF"/>
    <w:rsid w:val="00A1294E"/>
    <w:rsid w:val="00A13430"/>
    <w:rsid w:val="00A144B9"/>
    <w:rsid w:val="00A15AC7"/>
    <w:rsid w:val="00A16D98"/>
    <w:rsid w:val="00A21E9A"/>
    <w:rsid w:val="00A22E58"/>
    <w:rsid w:val="00A31E81"/>
    <w:rsid w:val="00A3312B"/>
    <w:rsid w:val="00A44E20"/>
    <w:rsid w:val="00A506C2"/>
    <w:rsid w:val="00A54C93"/>
    <w:rsid w:val="00A552D0"/>
    <w:rsid w:val="00A56380"/>
    <w:rsid w:val="00A64E3D"/>
    <w:rsid w:val="00A654EC"/>
    <w:rsid w:val="00A725F8"/>
    <w:rsid w:val="00A7417B"/>
    <w:rsid w:val="00A76E01"/>
    <w:rsid w:val="00A83F29"/>
    <w:rsid w:val="00A8497A"/>
    <w:rsid w:val="00A8687E"/>
    <w:rsid w:val="00A911F6"/>
    <w:rsid w:val="00AA1313"/>
    <w:rsid w:val="00AB1C1F"/>
    <w:rsid w:val="00AE0C79"/>
    <w:rsid w:val="00AE48CF"/>
    <w:rsid w:val="00AE782D"/>
    <w:rsid w:val="00B0235C"/>
    <w:rsid w:val="00B0632F"/>
    <w:rsid w:val="00B21AF1"/>
    <w:rsid w:val="00B233CB"/>
    <w:rsid w:val="00B23990"/>
    <w:rsid w:val="00B23AF8"/>
    <w:rsid w:val="00B56679"/>
    <w:rsid w:val="00B57063"/>
    <w:rsid w:val="00B67259"/>
    <w:rsid w:val="00B720B6"/>
    <w:rsid w:val="00B76C9C"/>
    <w:rsid w:val="00B852A7"/>
    <w:rsid w:val="00BA3FB8"/>
    <w:rsid w:val="00BB7B47"/>
    <w:rsid w:val="00BC69B7"/>
    <w:rsid w:val="00BD0DF9"/>
    <w:rsid w:val="00BE18D3"/>
    <w:rsid w:val="00BF222B"/>
    <w:rsid w:val="00BF54AB"/>
    <w:rsid w:val="00C02D2D"/>
    <w:rsid w:val="00C06DCF"/>
    <w:rsid w:val="00C06E07"/>
    <w:rsid w:val="00C10172"/>
    <w:rsid w:val="00C167CD"/>
    <w:rsid w:val="00C20D42"/>
    <w:rsid w:val="00C43E04"/>
    <w:rsid w:val="00C6245C"/>
    <w:rsid w:val="00C6495E"/>
    <w:rsid w:val="00C6696B"/>
    <w:rsid w:val="00C70A77"/>
    <w:rsid w:val="00C748FF"/>
    <w:rsid w:val="00C8503F"/>
    <w:rsid w:val="00C940D1"/>
    <w:rsid w:val="00CB31A4"/>
    <w:rsid w:val="00CB3EEC"/>
    <w:rsid w:val="00CB5315"/>
    <w:rsid w:val="00CB5DB5"/>
    <w:rsid w:val="00CD0F35"/>
    <w:rsid w:val="00CE0B4C"/>
    <w:rsid w:val="00CE3B10"/>
    <w:rsid w:val="00CF017E"/>
    <w:rsid w:val="00D01C86"/>
    <w:rsid w:val="00D12046"/>
    <w:rsid w:val="00D14F97"/>
    <w:rsid w:val="00D17F2B"/>
    <w:rsid w:val="00D21028"/>
    <w:rsid w:val="00D25C06"/>
    <w:rsid w:val="00D26235"/>
    <w:rsid w:val="00D26878"/>
    <w:rsid w:val="00D35CB5"/>
    <w:rsid w:val="00D52FEE"/>
    <w:rsid w:val="00D560B6"/>
    <w:rsid w:val="00D5616D"/>
    <w:rsid w:val="00D57393"/>
    <w:rsid w:val="00D5753F"/>
    <w:rsid w:val="00D57C8C"/>
    <w:rsid w:val="00D61161"/>
    <w:rsid w:val="00D6176F"/>
    <w:rsid w:val="00D75705"/>
    <w:rsid w:val="00D81B83"/>
    <w:rsid w:val="00D83027"/>
    <w:rsid w:val="00D91C85"/>
    <w:rsid w:val="00D93DB8"/>
    <w:rsid w:val="00DA3B77"/>
    <w:rsid w:val="00DB55E5"/>
    <w:rsid w:val="00DD035E"/>
    <w:rsid w:val="00DD03A6"/>
    <w:rsid w:val="00DE15AC"/>
    <w:rsid w:val="00DE3201"/>
    <w:rsid w:val="00DE639B"/>
    <w:rsid w:val="00DF13A0"/>
    <w:rsid w:val="00DF2740"/>
    <w:rsid w:val="00DF2B6F"/>
    <w:rsid w:val="00DF3357"/>
    <w:rsid w:val="00DF6ED7"/>
    <w:rsid w:val="00DF703D"/>
    <w:rsid w:val="00E03A12"/>
    <w:rsid w:val="00E12616"/>
    <w:rsid w:val="00E206FD"/>
    <w:rsid w:val="00E2211B"/>
    <w:rsid w:val="00E3265B"/>
    <w:rsid w:val="00E37958"/>
    <w:rsid w:val="00E4522E"/>
    <w:rsid w:val="00E46A78"/>
    <w:rsid w:val="00E55187"/>
    <w:rsid w:val="00E56EA6"/>
    <w:rsid w:val="00E6114D"/>
    <w:rsid w:val="00E623FF"/>
    <w:rsid w:val="00E676FB"/>
    <w:rsid w:val="00E7137F"/>
    <w:rsid w:val="00E72966"/>
    <w:rsid w:val="00E75026"/>
    <w:rsid w:val="00E77130"/>
    <w:rsid w:val="00E8170E"/>
    <w:rsid w:val="00E83E49"/>
    <w:rsid w:val="00E9080A"/>
    <w:rsid w:val="00E969FC"/>
    <w:rsid w:val="00EB2745"/>
    <w:rsid w:val="00EB2AE1"/>
    <w:rsid w:val="00EB46C4"/>
    <w:rsid w:val="00EC0166"/>
    <w:rsid w:val="00EC0DD4"/>
    <w:rsid w:val="00EC5EEF"/>
    <w:rsid w:val="00EE389B"/>
    <w:rsid w:val="00EE5564"/>
    <w:rsid w:val="00EF002C"/>
    <w:rsid w:val="00EF5384"/>
    <w:rsid w:val="00F02913"/>
    <w:rsid w:val="00F04935"/>
    <w:rsid w:val="00F06F50"/>
    <w:rsid w:val="00F128F2"/>
    <w:rsid w:val="00F14AD1"/>
    <w:rsid w:val="00F15BFC"/>
    <w:rsid w:val="00F168AD"/>
    <w:rsid w:val="00F359E0"/>
    <w:rsid w:val="00F35CE9"/>
    <w:rsid w:val="00F41B53"/>
    <w:rsid w:val="00F457CF"/>
    <w:rsid w:val="00F52B27"/>
    <w:rsid w:val="00F563F2"/>
    <w:rsid w:val="00F61534"/>
    <w:rsid w:val="00F70400"/>
    <w:rsid w:val="00F732C7"/>
    <w:rsid w:val="00F74A0B"/>
    <w:rsid w:val="00F777BB"/>
    <w:rsid w:val="00F84E0B"/>
    <w:rsid w:val="00F96994"/>
    <w:rsid w:val="00FA22FD"/>
    <w:rsid w:val="00FA57F3"/>
    <w:rsid w:val="00FA71AD"/>
    <w:rsid w:val="00FB67E7"/>
    <w:rsid w:val="00FD1E27"/>
    <w:rsid w:val="00FD7BD9"/>
    <w:rsid w:val="00FF0609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D249428"/>
  <w15:chartTrackingRefBased/>
  <w15:docId w15:val="{A742A7B0-1A9A-4E96-B8B5-4E02F455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5B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125BF"/>
    <w:pPr>
      <w:keepNext/>
      <w:spacing w:line="480" w:lineRule="auto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A125BF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E0A5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E0A5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92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A36F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7F241F"/>
  </w:style>
  <w:style w:type="paragraph" w:customStyle="1" w:styleId="TableParagraph">
    <w:name w:val="Table Paragraph"/>
    <w:basedOn w:val="Normal"/>
    <w:uiPriority w:val="1"/>
    <w:qFormat/>
    <w:rsid w:val="00AE782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SV" w:eastAsia="es-SV" w:bidi="es-SV"/>
    </w:rPr>
  </w:style>
  <w:style w:type="character" w:customStyle="1" w:styleId="PiedepginaCar">
    <w:name w:val="Pie de página Car"/>
    <w:link w:val="Piedepgina"/>
    <w:uiPriority w:val="99"/>
    <w:rsid w:val="00232C6B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D91C85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24D5B"/>
    <w:pPr>
      <w:ind w:left="720"/>
      <w:contextualSpacing/>
    </w:pPr>
  </w:style>
  <w:style w:type="character" w:styleId="Hipervnculo">
    <w:name w:val="Hyperlink"/>
    <w:basedOn w:val="Fuentedeprrafopredeter"/>
    <w:rsid w:val="00C02D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2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orales@aac.gob.s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egacionaies@aac.gob.s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almaceda@aac.gob.s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henriquez@aac.gob.s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opez@aac.gob.s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985F5-A388-4179-BF79-4CF2A486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AAC 1020 Rev.01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AAC 1020 Rev.01</dc:title>
  <dc:subject>Formato para certificacion</dc:subject>
  <dc:creator>Miguel Calderón</dc:creator>
  <cp:keywords/>
  <dc:description/>
  <cp:lastModifiedBy>Ever Alexander Martínez Valencia</cp:lastModifiedBy>
  <cp:revision>35</cp:revision>
  <cp:lastPrinted>2023-10-03T15:29:00Z</cp:lastPrinted>
  <dcterms:created xsi:type="dcterms:W3CDTF">2023-09-18T19:48:00Z</dcterms:created>
  <dcterms:modified xsi:type="dcterms:W3CDTF">2023-10-11T14:40:00Z</dcterms:modified>
</cp:coreProperties>
</file>